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32" w:rsidRDefault="00574E32"/>
    <w:p w:rsidR="00574E32" w:rsidRDefault="00320883">
      <w:r>
        <w:t>Name of Child</w:t>
      </w:r>
      <w:r w:rsidR="007737D4">
        <w:t>: _______________________________________________________________</w:t>
      </w:r>
    </w:p>
    <w:p w:rsidR="00320883" w:rsidRDefault="00320883">
      <w:r>
        <w:t>Date of Birth</w:t>
      </w:r>
      <w:r w:rsidR="007737D4">
        <w:t>: ________________________________________________________________</w:t>
      </w:r>
    </w:p>
    <w:p w:rsidR="00320883" w:rsidRDefault="00320883">
      <w:r>
        <w:t>Contact telephone number</w:t>
      </w:r>
      <w:r w:rsidR="007737D4">
        <w:t>: ____________________________________________________</w:t>
      </w:r>
    </w:p>
    <w:p w:rsidR="00320883" w:rsidRDefault="00320883">
      <w:r>
        <w:t>Email address</w:t>
      </w:r>
      <w:r w:rsidR="007737D4">
        <w:t>: _______________________________________________________________</w:t>
      </w:r>
    </w:p>
    <w:p w:rsidR="00320883" w:rsidRDefault="00320883">
      <w:r>
        <w:t>Print Name:</w:t>
      </w:r>
      <w:r w:rsidR="007737D4">
        <w:t xml:space="preserve"> _____________________________ </w:t>
      </w:r>
      <w:r>
        <w:t>Signed:</w:t>
      </w:r>
      <w:r w:rsidR="007737D4">
        <w:t xml:space="preserve"> _____________________________</w:t>
      </w:r>
    </w:p>
    <w:p w:rsidR="00334297" w:rsidRDefault="00320883">
      <w:r>
        <w:t>Date:</w:t>
      </w:r>
      <w:r w:rsidR="007737D4">
        <w:t xml:space="preserve"> ______________________________________________________________________</w:t>
      </w:r>
    </w:p>
    <w:p w:rsidR="007737D4" w:rsidRDefault="00FE0A01">
      <w:r>
        <w:t>Preferred start date: __________________________________________________________</w:t>
      </w:r>
    </w:p>
    <w:p w:rsidR="00FE0A01" w:rsidRDefault="00FE0A01"/>
    <w:p w:rsidR="00320883" w:rsidRDefault="00320883">
      <w:r>
        <w:t>Please indicate which sessions you would like your child to attend.  You will be informed which sessions are available for you as soon as possible.  The Tuesday session is for children who are 3years and older.</w:t>
      </w:r>
    </w:p>
    <w:p w:rsidR="00320883" w:rsidRDefault="00320883">
      <w:r>
        <w:t>Monday</w:t>
      </w:r>
      <w:r>
        <w:tab/>
        <w:t>9am – 1pm</w:t>
      </w:r>
      <w:r w:rsidR="00334297">
        <w:t xml:space="preserve">         </w:t>
      </w:r>
      <w:r w:rsidR="00FE0A01">
        <w:tab/>
      </w:r>
      <w:r w:rsidR="00334297">
        <w:t>{     }</w:t>
      </w:r>
    </w:p>
    <w:p w:rsidR="00574E32" w:rsidRDefault="00320883">
      <w:r>
        <w:t>Tuesday</w:t>
      </w:r>
      <w:r>
        <w:tab/>
        <w:t>9am – 1</w:t>
      </w:r>
      <w:r w:rsidR="00334297">
        <w:t>2</w:t>
      </w:r>
      <w:r w:rsidR="00FE0A01">
        <w:t>:</w:t>
      </w:r>
      <w:r w:rsidR="00334297">
        <w:t>45</w:t>
      </w:r>
      <w:r>
        <w:t xml:space="preserve">pm </w:t>
      </w:r>
      <w:r w:rsidR="00334297">
        <w:tab/>
        <w:t>{     }</w:t>
      </w:r>
      <w:r w:rsidR="00334297">
        <w:tab/>
        <w:t>or 9am – 3pm   {     }</w:t>
      </w:r>
    </w:p>
    <w:p w:rsidR="00320883" w:rsidRDefault="00320883">
      <w:r>
        <w:t>Wednesday</w:t>
      </w:r>
      <w:r w:rsidR="00334297">
        <w:tab/>
        <w:t>9am – 12</w:t>
      </w:r>
      <w:r w:rsidR="00FE0A01">
        <w:t>:</w:t>
      </w:r>
      <w:r w:rsidR="00334297">
        <w:t xml:space="preserve">45pm </w:t>
      </w:r>
      <w:r w:rsidR="00334297">
        <w:tab/>
        <w:t>{     }</w:t>
      </w:r>
      <w:r w:rsidR="00334297">
        <w:tab/>
        <w:t>or 9am – 3pm   {     }</w:t>
      </w:r>
    </w:p>
    <w:p w:rsidR="00574E32" w:rsidRDefault="00320883">
      <w:r>
        <w:t>Thursday</w:t>
      </w:r>
      <w:r w:rsidR="00334297">
        <w:tab/>
        <w:t>9am – 12</w:t>
      </w:r>
      <w:r w:rsidR="00FE0A01">
        <w:t>:</w:t>
      </w:r>
      <w:r w:rsidR="00334297">
        <w:t xml:space="preserve">45pm </w:t>
      </w:r>
      <w:r w:rsidR="00334297">
        <w:tab/>
        <w:t>{     }</w:t>
      </w:r>
      <w:r w:rsidR="00334297">
        <w:tab/>
        <w:t>or 9am – 3pm   {     }</w:t>
      </w:r>
    </w:p>
    <w:p w:rsidR="00334297" w:rsidRDefault="00334297">
      <w:r>
        <w:t xml:space="preserve">Please note that not all sessions you apply for may be available.  We operate a waiting list and can add you to this.  When we are </w:t>
      </w:r>
      <w:r w:rsidR="007737D4">
        <w:t>oversubscribed</w:t>
      </w:r>
      <w:r>
        <w:t xml:space="preserve"> places are given priority for Pre School Children, siblings, 2year old funded children and catchment.</w:t>
      </w:r>
    </w:p>
    <w:p w:rsidR="00334297" w:rsidRDefault="00334297">
      <w:r>
        <w:t xml:space="preserve">On confirmation of your space a </w:t>
      </w:r>
      <w:r w:rsidRPr="00334297">
        <w:rPr>
          <w:b/>
        </w:rPr>
        <w:t>refundable</w:t>
      </w:r>
      <w:r>
        <w:t xml:space="preserve"> deposit of £50 will be required to secure your child’s place.  </w:t>
      </w:r>
      <w:r w:rsidR="00D31D60">
        <w:t>I</w:t>
      </w:r>
      <w:r>
        <w:t>f you change your mind and no longer require a space</w:t>
      </w:r>
      <w:r w:rsidR="00D31D60">
        <w:t xml:space="preserve"> or wish to</w:t>
      </w:r>
      <w:r>
        <w:t xml:space="preserve"> reduce your child’</w:t>
      </w:r>
      <w:r w:rsidR="00D31D60">
        <w:t xml:space="preserve">s sessions we require 4 </w:t>
      </w:r>
      <w:proofErr w:type="spellStart"/>
      <w:r w:rsidR="00D31D60">
        <w:t>weeks</w:t>
      </w:r>
      <w:proofErr w:type="spellEnd"/>
      <w:r w:rsidR="00D31D60">
        <w:t xml:space="preserve"> notice. </w:t>
      </w:r>
      <w:r>
        <w:t>We are a charity who needs to budget and plan staffing carefully.  Failure to hand in correct notice could mean we are unable to refund your deposit.</w:t>
      </w:r>
    </w:p>
    <w:p w:rsidR="00334297" w:rsidRDefault="00334297">
      <w:r>
        <w:t>Once your s</w:t>
      </w:r>
      <w:r w:rsidR="007737D4">
        <w:t>essions have</w:t>
      </w:r>
      <w:r>
        <w:t xml:space="preserve"> been confirmed please pay your £50 deposit via BACS to</w:t>
      </w:r>
    </w:p>
    <w:p w:rsidR="00334297" w:rsidRDefault="00334297">
      <w:proofErr w:type="spellStart"/>
      <w:r>
        <w:t>Twyning</w:t>
      </w:r>
      <w:proofErr w:type="spellEnd"/>
      <w:r>
        <w:t xml:space="preserve"> Village Playgroup</w:t>
      </w:r>
    </w:p>
    <w:p w:rsidR="00334297" w:rsidRDefault="007737D4">
      <w:r>
        <w:t>309187</w:t>
      </w:r>
    </w:p>
    <w:p w:rsidR="007737D4" w:rsidRDefault="007737D4">
      <w:r>
        <w:t>03408504</w:t>
      </w:r>
    </w:p>
    <w:p w:rsidR="007737D4" w:rsidRDefault="007737D4">
      <w:r>
        <w:t xml:space="preserve">This will secure your child’s </w:t>
      </w:r>
      <w:r w:rsidR="00FE0A01">
        <w:t>place and confirmed sessions</w:t>
      </w:r>
      <w:r>
        <w:t>.</w:t>
      </w:r>
    </w:p>
    <w:p w:rsidR="00D12DEE" w:rsidRDefault="007737D4">
      <w:r>
        <w:t xml:space="preserve">If you have any questions please email </w:t>
      </w:r>
      <w:hyperlink r:id="rId6" w:history="1">
        <w:r w:rsidR="00D12DEE" w:rsidRPr="00BB01B0">
          <w:rPr>
            <w:rStyle w:val="Hyperlink"/>
          </w:rPr>
          <w:t>admissions.twyningpg@gmail.com</w:t>
        </w:r>
      </w:hyperlink>
    </w:p>
    <w:p w:rsidR="00D12DEE" w:rsidRDefault="00D12DEE"/>
    <w:p w:rsidR="00FE0A01" w:rsidRDefault="00FE0A01"/>
    <w:sectPr w:rsidR="00FE0A01" w:rsidSect="003D1AF5">
      <w:headerReference w:type="even" r:id="rI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06" w:rsidRDefault="00BE3B06" w:rsidP="00574E32">
      <w:pPr>
        <w:spacing w:after="0" w:line="240" w:lineRule="auto"/>
      </w:pPr>
      <w:r>
        <w:separator/>
      </w:r>
    </w:p>
  </w:endnote>
  <w:endnote w:type="continuationSeparator" w:id="0">
    <w:p w:rsidR="00BE3B06" w:rsidRDefault="00BE3B06" w:rsidP="00574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D4" w:rsidRPr="00D31D60" w:rsidRDefault="007737D4" w:rsidP="007737D4">
    <w:pPr>
      <w:pStyle w:val="Footer"/>
      <w:jc w:val="center"/>
      <w:rPr>
        <w:i/>
        <w:color w:val="4F81BD" w:themeColor="accent1"/>
      </w:rPr>
    </w:pPr>
    <w:r w:rsidRPr="00D31D60">
      <w:rPr>
        <w:i/>
        <w:color w:val="4F81BD" w:themeColor="accent1"/>
      </w:rPr>
      <w:t>We do not wish for any child to be disadvantaged in any way and if the deposit is something stopping you from applying please get in touch to see how we can help.</w:t>
    </w:r>
  </w:p>
  <w:p w:rsidR="007737D4" w:rsidRDefault="00773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06" w:rsidRDefault="00BE3B06" w:rsidP="00574E32">
      <w:pPr>
        <w:spacing w:after="0" w:line="240" w:lineRule="auto"/>
      </w:pPr>
      <w:r>
        <w:separator/>
      </w:r>
    </w:p>
  </w:footnote>
  <w:footnote w:type="continuationSeparator" w:id="0">
    <w:p w:rsidR="00BE3B06" w:rsidRDefault="00BE3B06" w:rsidP="00574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94" w:rsidRDefault="0042096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32" w:rsidRDefault="00574E32" w:rsidP="00574E32">
    <w:pPr>
      <w:pStyle w:val="Header"/>
    </w:pPr>
    <w:r w:rsidRPr="00574E32">
      <w:rPr>
        <w:noProof/>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-1905</wp:posOffset>
          </wp:positionV>
          <wp:extent cx="1876425" cy="676275"/>
          <wp:effectExtent l="19050" t="0" r="9525" b="0"/>
          <wp:wrapNone/>
          <wp:docPr id="1" name="Picture 1" descr="https://lh6.googleusercontent.com/VZWvhdAdWxdTowj06bQDKdP6RxzGM0C2uf-6x-yu6HqQ2PrsIxJLZFpCKg35-2BnuP8Rjfkg-LzUrxw8ZxhdGFML_UrPArX6EoSr-zLO6CEJeUt83NT9dVz2zMZETjE2-W9nOJ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ZWvhdAdWxdTowj06bQDKdP6RxzGM0C2uf-6x-yu6HqQ2PrsIxJLZFpCKg35-2BnuP8Rjfkg-LzUrxw8ZxhdGFML_UrPArX6EoSr-zLO6CEJeUt83NT9dVz2zMZETjE2-W9nOJFY"/>
                  <pic:cNvPicPr>
                    <a:picLocks noChangeAspect="1" noChangeArrowheads="1"/>
                  </pic:cNvPicPr>
                </pic:nvPicPr>
                <pic:blipFill>
                  <a:blip r:embed="rId1"/>
                  <a:srcRect/>
                  <a:stretch>
                    <a:fillRect/>
                  </a:stretch>
                </pic:blipFill>
                <pic:spPr bwMode="auto">
                  <a:xfrm>
                    <a:off x="0" y="0"/>
                    <a:ext cx="1876425" cy="676275"/>
                  </a:xfrm>
                  <a:prstGeom prst="rect">
                    <a:avLst/>
                  </a:prstGeom>
                  <a:noFill/>
                  <a:ln w="9525">
                    <a:noFill/>
                    <a:miter lim="800000"/>
                    <a:headEnd/>
                    <a:tailEnd/>
                  </a:ln>
                </pic:spPr>
              </pic:pic>
            </a:graphicData>
          </a:graphic>
        </wp:anchor>
      </w:drawing>
    </w:r>
  </w:p>
  <w:p w:rsidR="00574E32" w:rsidRDefault="00574E32" w:rsidP="00574E32">
    <w:pPr>
      <w:pStyle w:val="Header"/>
      <w:jc w:val="center"/>
    </w:pPr>
    <w:r>
      <w:rPr>
        <w:rFonts w:ascii="Britannic Bold" w:hAnsi="Britannic Bold"/>
        <w:sz w:val="52"/>
        <w:szCs w:val="52"/>
      </w:rPr>
      <w:tab/>
      <w:t>Application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4E32"/>
    <w:rsid w:val="000C338F"/>
    <w:rsid w:val="00320883"/>
    <w:rsid w:val="00334297"/>
    <w:rsid w:val="003D1AF5"/>
    <w:rsid w:val="0042096E"/>
    <w:rsid w:val="00456B5E"/>
    <w:rsid w:val="00574E32"/>
    <w:rsid w:val="007737D4"/>
    <w:rsid w:val="00A318E0"/>
    <w:rsid w:val="00A45294"/>
    <w:rsid w:val="00BE3B06"/>
    <w:rsid w:val="00D12DEE"/>
    <w:rsid w:val="00D31D60"/>
    <w:rsid w:val="00FA66DD"/>
    <w:rsid w:val="00FE0A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32"/>
  </w:style>
  <w:style w:type="paragraph" w:styleId="Footer">
    <w:name w:val="footer"/>
    <w:basedOn w:val="Normal"/>
    <w:link w:val="FooterChar"/>
    <w:uiPriority w:val="99"/>
    <w:unhideWhenUsed/>
    <w:rsid w:val="00574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32"/>
  </w:style>
  <w:style w:type="paragraph" w:styleId="BalloonText">
    <w:name w:val="Balloon Text"/>
    <w:basedOn w:val="Normal"/>
    <w:link w:val="BalloonTextChar"/>
    <w:uiPriority w:val="99"/>
    <w:semiHidden/>
    <w:unhideWhenUsed/>
    <w:rsid w:val="0057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32"/>
    <w:rPr>
      <w:rFonts w:ascii="Tahoma" w:hAnsi="Tahoma" w:cs="Tahoma"/>
      <w:sz w:val="16"/>
      <w:szCs w:val="16"/>
    </w:rPr>
  </w:style>
  <w:style w:type="character" w:styleId="Hyperlink">
    <w:name w:val="Hyperlink"/>
    <w:basedOn w:val="DefaultParagraphFont"/>
    <w:uiPriority w:val="99"/>
    <w:unhideWhenUsed/>
    <w:rsid w:val="00FE0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wyningpg@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hayley</cp:lastModifiedBy>
  <cp:revision>2</cp:revision>
  <dcterms:created xsi:type="dcterms:W3CDTF">2023-03-11T20:32:00Z</dcterms:created>
  <dcterms:modified xsi:type="dcterms:W3CDTF">2023-03-11T20:32:00Z</dcterms:modified>
</cp:coreProperties>
</file>