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D248" w14:textId="77777777" w:rsidR="00E75E9F" w:rsidRPr="001C32C1" w:rsidRDefault="00000000">
      <w:pPr>
        <w:pBdr>
          <w:top w:val="nil"/>
          <w:left w:val="nil"/>
          <w:bottom w:val="nil"/>
          <w:right w:val="nil"/>
          <w:between w:val="nil"/>
        </w:pBdr>
        <w:spacing w:before="624" w:after="0" w:line="240" w:lineRule="auto"/>
        <w:ind w:left="-709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2C1">
        <w:rPr>
          <w:rFonts w:ascii="&amp;quot" w:eastAsia="&amp;quot" w:hAnsi="&amp;quot" w:cs="&amp;quot"/>
          <w:b/>
          <w:color w:val="2A2A29"/>
          <w:sz w:val="24"/>
          <w:szCs w:val="24"/>
        </w:rPr>
        <w:t>GENERAL DETAILS </w:t>
      </w:r>
    </w:p>
    <w:p w14:paraId="2C3416D2" w14:textId="43A27DCD" w:rsidR="00F77922" w:rsidRDefault="00000000">
      <w:pPr>
        <w:pBdr>
          <w:top w:val="nil"/>
          <w:left w:val="nil"/>
          <w:bottom w:val="nil"/>
          <w:right w:val="nil"/>
          <w:between w:val="nil"/>
        </w:pBdr>
        <w:spacing w:before="250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 xml:space="preserve">Full </w:t>
      </w:r>
      <w:r w:rsidR="00900B5D">
        <w:rPr>
          <w:rFonts w:ascii="Arial Nova" w:eastAsia="&amp;quot" w:hAnsi="Arial Nova" w:cs="&amp;quot"/>
          <w:color w:val="2A2A29"/>
          <w:sz w:val="20"/>
          <w:szCs w:val="20"/>
        </w:rPr>
        <w:t>N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ame of Child</w:t>
      </w:r>
    </w:p>
    <w:p w14:paraId="2E9ADC04" w14:textId="7A947406" w:rsidR="00E75E9F" w:rsidRPr="007271AF" w:rsidRDefault="00000000">
      <w:pPr>
        <w:pBdr>
          <w:top w:val="nil"/>
          <w:left w:val="nil"/>
          <w:bottom w:val="nil"/>
          <w:right w:val="nil"/>
          <w:between w:val="nil"/>
        </w:pBdr>
        <w:spacing w:before="250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ab/>
        <w:t>____________________________________________________________________________________________</w:t>
      </w:r>
    </w:p>
    <w:p w14:paraId="2124978B" w14:textId="77777777" w:rsidR="00F77922" w:rsidRDefault="00000000">
      <w:p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Date of Birth</w:t>
      </w:r>
    </w:p>
    <w:p w14:paraId="05F7405A" w14:textId="655C4DE1" w:rsidR="00E75E9F" w:rsidRPr="007271AF" w:rsidRDefault="007271AF">
      <w:p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ind w:left="-730" w:right="-46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ab/>
        <w:t>____________________________________________________________________________________________</w:t>
      </w:r>
    </w:p>
    <w:p w14:paraId="23D62E2A" w14:textId="77777777" w:rsidR="00F77922" w:rsidRDefault="00000000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Address (inc. Postcode) </w:t>
      </w:r>
    </w:p>
    <w:p w14:paraId="796C6754" w14:textId="13D66B11" w:rsidR="00E75E9F" w:rsidRPr="007271AF" w:rsidRDefault="007271AF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ab/>
        <w:t>____________________________________________________________________________________________</w:t>
      </w:r>
    </w:p>
    <w:p w14:paraId="2F78D385" w14:textId="77777777" w:rsidR="007271AF" w:rsidRDefault="007271AF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ab/>
        <w:t>____________________________________________________________________________________________</w:t>
      </w:r>
    </w:p>
    <w:p w14:paraId="73284C52" w14:textId="728292CD" w:rsidR="00E75E9F" w:rsidRDefault="00FC3231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>
        <w:rPr>
          <w:rFonts w:ascii="Arial Nova" w:eastAsia="&amp;quot" w:hAnsi="Arial Nova" w:cs="&amp;quot"/>
          <w:color w:val="2A2A29"/>
          <w:sz w:val="20"/>
          <w:szCs w:val="20"/>
        </w:rPr>
        <w:t xml:space="preserve">Contact </w:t>
      </w:r>
      <w:r w:rsidR="00000000" w:rsidRPr="007271AF">
        <w:rPr>
          <w:rFonts w:ascii="Arial Nova" w:eastAsia="&amp;quot" w:hAnsi="Arial Nova" w:cs="&amp;quot"/>
          <w:color w:val="2A2A29"/>
          <w:sz w:val="20"/>
          <w:szCs w:val="20"/>
        </w:rPr>
        <w:t>Telephone number(s) </w:t>
      </w:r>
      <w:r w:rsidR="007271AF" w:rsidRPr="007271AF">
        <w:rPr>
          <w:rFonts w:ascii="Arial Nova" w:eastAsia="&amp;quot" w:hAnsi="Arial Nova" w:cs="&amp;quot"/>
          <w:color w:val="2A2A29"/>
          <w:sz w:val="20"/>
          <w:szCs w:val="20"/>
        </w:rPr>
        <w:tab/>
        <w:t>____________________________________________________________________________________________</w:t>
      </w:r>
    </w:p>
    <w:p w14:paraId="33A85E74" w14:textId="0ED17969" w:rsidR="00FC3231" w:rsidRPr="007271AF" w:rsidRDefault="00FC3231" w:rsidP="00FC3231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>
        <w:rPr>
          <w:rFonts w:ascii="Arial Nova" w:eastAsia="&amp;quot" w:hAnsi="Arial Nova" w:cs="&amp;quot"/>
          <w:color w:val="2A2A29"/>
          <w:sz w:val="20"/>
          <w:szCs w:val="20"/>
        </w:rPr>
        <w:t>Contact Email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(s) 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ab/>
        <w:t>____________________________________________________________________________________________</w:t>
      </w:r>
    </w:p>
    <w:p w14:paraId="6C04D488" w14:textId="339A3B62" w:rsidR="00E75E9F" w:rsidRPr="007271AF" w:rsidRDefault="00000000">
      <w:pPr>
        <w:pBdr>
          <w:top w:val="nil"/>
          <w:left w:val="nil"/>
          <w:bottom w:val="nil"/>
          <w:right w:val="nil"/>
          <w:between w:val="nil"/>
        </w:pBdr>
        <w:spacing w:before="264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Ethnic Origin________________________________</w:t>
      </w:r>
      <w:r w:rsidR="007271AF"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="00572995" w:rsidRPr="007271AF">
        <w:rPr>
          <w:rFonts w:ascii="Arial Nova" w:eastAsia="&amp;quot" w:hAnsi="Arial Nova" w:cs="&amp;quot"/>
          <w:color w:val="2A2A29"/>
          <w:sz w:val="20"/>
          <w:szCs w:val="20"/>
        </w:rPr>
        <w:t>Religion</w:t>
      </w:r>
      <w:r w:rsidR="00572995"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="00572995" w:rsidRPr="007271AF">
        <w:rPr>
          <w:rFonts w:ascii="Arial Nova" w:eastAsia="&amp;quot" w:hAnsi="Arial Nova" w:cs="&amp;quot"/>
          <w:color w:val="2A2A29"/>
          <w:sz w:val="20"/>
          <w:szCs w:val="20"/>
        </w:rPr>
        <w:t>_</w:t>
      </w:r>
      <w:r w:rsidR="007271AF" w:rsidRPr="007271AF">
        <w:rPr>
          <w:rFonts w:ascii="Arial Nova" w:eastAsia="&amp;quot" w:hAnsi="Arial Nova" w:cs="&amp;quot"/>
          <w:color w:val="2A2A29"/>
          <w:sz w:val="20"/>
          <w:szCs w:val="20"/>
        </w:rPr>
        <w:t>____________________________________</w:t>
      </w:r>
      <w:r w:rsidR="00F77922" w:rsidRPr="007271AF">
        <w:rPr>
          <w:rFonts w:ascii="Arial Nova" w:eastAsia="&amp;quot" w:hAnsi="Arial Nova" w:cs="&amp;quot"/>
          <w:color w:val="2A2A29"/>
          <w:sz w:val="20"/>
          <w:szCs w:val="20"/>
        </w:rPr>
        <w:t>___</w:t>
      </w:r>
    </w:p>
    <w:p w14:paraId="105A513B" w14:textId="3EE4F897" w:rsidR="00E75E9F" w:rsidRPr="007271AF" w:rsidRDefault="00000000">
      <w:pPr>
        <w:pBdr>
          <w:top w:val="nil"/>
          <w:left w:val="nil"/>
          <w:bottom w:val="nil"/>
          <w:right w:val="nil"/>
          <w:between w:val="nil"/>
        </w:pBdr>
        <w:spacing w:before="264" w:after="0" w:line="240" w:lineRule="auto"/>
        <w:ind w:left="-730" w:right="-46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Mother </w:t>
      </w:r>
      <w:r w:rsidR="007271AF" w:rsidRPr="007271AF">
        <w:rPr>
          <w:rFonts w:ascii="Arial Nova" w:eastAsia="&amp;quot" w:hAnsi="Arial Nova" w:cs="&amp;quot"/>
          <w:color w:val="2A2A29"/>
          <w:sz w:val="20"/>
          <w:szCs w:val="20"/>
        </w:rPr>
        <w:t>_____________________________________</w:t>
      </w:r>
      <w:r w:rsidR="007271AF" w:rsidRPr="007271AF">
        <w:rPr>
          <w:rFonts w:ascii="Arial Nova" w:eastAsia="Times New Roman" w:hAnsi="Arial Nova" w:cs="Times New Roman"/>
          <w:color w:val="000000"/>
          <w:sz w:val="20"/>
          <w:szCs w:val="20"/>
        </w:rPr>
        <w:t xml:space="preserve"> Father</w:t>
      </w:r>
      <w:r w:rsidR="007271AF">
        <w:rPr>
          <w:rFonts w:ascii="Arial Nova" w:eastAsia="Times New Roman" w:hAnsi="Arial Nova" w:cs="Times New Roman"/>
          <w:color w:val="000000"/>
          <w:sz w:val="20"/>
          <w:szCs w:val="20"/>
        </w:rPr>
        <w:t xml:space="preserve">   </w:t>
      </w:r>
      <w:r w:rsidR="007271AF" w:rsidRPr="007271AF">
        <w:rPr>
          <w:rFonts w:ascii="Arial Nova" w:eastAsia="&amp;quot" w:hAnsi="Arial Nova" w:cs="&amp;quot"/>
          <w:color w:val="2A2A29"/>
          <w:sz w:val="20"/>
          <w:szCs w:val="20"/>
        </w:rPr>
        <w:t>_____________________________________</w:t>
      </w:r>
      <w:r w:rsidR="00F77922" w:rsidRPr="007271AF">
        <w:rPr>
          <w:rFonts w:ascii="Arial Nova" w:eastAsia="&amp;quot" w:hAnsi="Arial Nova" w:cs="&amp;quot"/>
          <w:color w:val="2A2A29"/>
          <w:sz w:val="20"/>
          <w:szCs w:val="20"/>
        </w:rPr>
        <w:t>___</w:t>
      </w:r>
    </w:p>
    <w:p w14:paraId="6BDDB328" w14:textId="661AEC7F" w:rsidR="001C32C1" w:rsidRDefault="00000000" w:rsidP="00DA7E5C">
      <w:pPr>
        <w:pBdr>
          <w:top w:val="nil"/>
          <w:left w:val="nil"/>
          <w:bottom w:val="nil"/>
          <w:right w:val="nil"/>
          <w:between w:val="nil"/>
        </w:pBdr>
        <w:spacing w:before="715" w:after="0" w:line="240" w:lineRule="auto"/>
        <w:ind w:left="-730" w:right="-46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>Who may we contact during Playgroup hours if the need arises and has ongoing permission to collect your child? </w:t>
      </w:r>
    </w:p>
    <w:p w14:paraId="27A3CAFD" w14:textId="77777777" w:rsidR="00DA7E5C" w:rsidRPr="007271AF" w:rsidRDefault="00DA7E5C" w:rsidP="00DA7E5C">
      <w:pPr>
        <w:pBdr>
          <w:top w:val="nil"/>
          <w:left w:val="nil"/>
          <w:bottom w:val="nil"/>
          <w:right w:val="nil"/>
          <w:between w:val="nil"/>
        </w:pBdr>
        <w:spacing w:before="715" w:after="0" w:line="240" w:lineRule="auto"/>
        <w:ind w:left="-730" w:right="-46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Name</w:t>
      </w:r>
      <w:r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_____________________________________</w:t>
      </w:r>
      <w:r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Relationship to child_______________________________</w:t>
      </w:r>
    </w:p>
    <w:p w14:paraId="54F7D27C" w14:textId="6087441D" w:rsidR="001C32C1" w:rsidRPr="001C32C1" w:rsidRDefault="00000000" w:rsidP="001C32C1">
      <w:pPr>
        <w:pBdr>
          <w:top w:val="nil"/>
          <w:left w:val="nil"/>
          <w:bottom w:val="nil"/>
          <w:right w:val="nil"/>
          <w:between w:val="nil"/>
        </w:pBdr>
        <w:spacing w:before="715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Telephone (</w:t>
      </w:r>
      <w:r w:rsidR="00E93664">
        <w:rPr>
          <w:rFonts w:ascii="Arial Nova" w:eastAsia="&amp;quot" w:hAnsi="Arial Nova" w:cs="&amp;quot"/>
          <w:color w:val="2A2A29"/>
          <w:sz w:val="20"/>
          <w:szCs w:val="20"/>
        </w:rPr>
        <w:t>mobile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)</w:t>
      </w:r>
      <w:r w:rsidR="00E93664" w:rsidRPr="00E93664"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="00E93664" w:rsidRPr="007271AF">
        <w:rPr>
          <w:rFonts w:ascii="Arial Nova" w:eastAsia="&amp;quot" w:hAnsi="Arial Nova" w:cs="&amp;quot"/>
          <w:color w:val="2A2A29"/>
          <w:sz w:val="20"/>
          <w:szCs w:val="20"/>
        </w:rPr>
        <w:t>_________________________</w:t>
      </w:r>
      <w:r w:rsidR="00E93664"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="00E93664" w:rsidRPr="007271AF">
        <w:rPr>
          <w:rFonts w:ascii="Arial Nova" w:eastAsia="&amp;quot" w:hAnsi="Arial Nova" w:cs="&amp;quot"/>
          <w:color w:val="2A2A29"/>
          <w:sz w:val="20"/>
          <w:szCs w:val="20"/>
        </w:rPr>
        <w:t>Telephone (other</w:t>
      </w:r>
      <w:r w:rsidR="001C32C1">
        <w:rPr>
          <w:rFonts w:ascii="Arial Nova" w:eastAsia="&amp;quot" w:hAnsi="Arial Nova" w:cs="&amp;quot"/>
          <w:color w:val="2A2A29"/>
          <w:sz w:val="20"/>
          <w:szCs w:val="20"/>
        </w:rPr>
        <w:t>)</w:t>
      </w:r>
      <w:r w:rsidR="001C32C1" w:rsidRPr="001C32C1"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="001C32C1" w:rsidRPr="007271AF">
        <w:rPr>
          <w:rFonts w:ascii="Arial Nova" w:eastAsia="&amp;quot" w:hAnsi="Arial Nova" w:cs="&amp;quot"/>
          <w:color w:val="2A2A29"/>
          <w:sz w:val="20"/>
          <w:szCs w:val="20"/>
        </w:rPr>
        <w:t>________________________________ </w:t>
      </w:r>
    </w:p>
    <w:p w14:paraId="39FC4506" w14:textId="4BA128F2" w:rsidR="001C32C1" w:rsidRPr="007271AF" w:rsidRDefault="001C32C1" w:rsidP="001C32C1">
      <w:pPr>
        <w:pBdr>
          <w:top w:val="nil"/>
          <w:left w:val="nil"/>
          <w:bottom w:val="nil"/>
          <w:right w:val="nil"/>
          <w:between w:val="nil"/>
        </w:pBdr>
        <w:spacing w:before="715" w:after="0" w:line="240" w:lineRule="auto"/>
        <w:ind w:left="-730" w:right="-46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Name</w:t>
      </w:r>
      <w:r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_____________________________________</w:t>
      </w:r>
      <w:r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Relationship to child_______________________________</w:t>
      </w:r>
    </w:p>
    <w:p w14:paraId="1DF0CC87" w14:textId="781CBC8D" w:rsidR="001C32C1" w:rsidRPr="007271AF" w:rsidRDefault="001C32C1" w:rsidP="001C32C1">
      <w:pPr>
        <w:pBdr>
          <w:top w:val="nil"/>
          <w:left w:val="nil"/>
          <w:bottom w:val="nil"/>
          <w:right w:val="nil"/>
          <w:between w:val="nil"/>
        </w:pBdr>
        <w:spacing w:before="715" w:after="0" w:line="240" w:lineRule="auto"/>
        <w:ind w:left="-730" w:right="-46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Telephone (</w:t>
      </w:r>
      <w:r>
        <w:rPr>
          <w:rFonts w:ascii="Arial Nova" w:eastAsia="&amp;quot" w:hAnsi="Arial Nova" w:cs="&amp;quot"/>
          <w:color w:val="2A2A29"/>
          <w:sz w:val="20"/>
          <w:szCs w:val="20"/>
        </w:rPr>
        <w:t>mobile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)</w:t>
      </w:r>
      <w:r w:rsidRPr="00E93664"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_________________________</w:t>
      </w:r>
      <w:r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Telephone (other</w:t>
      </w:r>
      <w:r>
        <w:rPr>
          <w:rFonts w:ascii="Arial Nova" w:eastAsia="&amp;quot" w:hAnsi="Arial Nova" w:cs="&amp;quot"/>
          <w:color w:val="2A2A29"/>
          <w:sz w:val="20"/>
          <w:szCs w:val="20"/>
        </w:rPr>
        <w:t>)</w:t>
      </w: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________________________________</w:t>
      </w:r>
    </w:p>
    <w:p w14:paraId="332EF660" w14:textId="509BDFEE" w:rsidR="001C32C1" w:rsidRPr="007271AF" w:rsidRDefault="001C32C1" w:rsidP="001C32C1">
      <w:pPr>
        <w:pBdr>
          <w:top w:val="nil"/>
          <w:left w:val="nil"/>
          <w:bottom w:val="nil"/>
          <w:right w:val="nil"/>
          <w:between w:val="nil"/>
        </w:pBdr>
        <w:spacing w:before="715" w:after="0" w:line="240" w:lineRule="auto"/>
        <w:ind w:left="-730" w:right="-46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Name</w:t>
      </w:r>
      <w:r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_____________________________________</w:t>
      </w:r>
      <w:r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Relationship to child_______________________________</w:t>
      </w:r>
    </w:p>
    <w:p w14:paraId="2BAE89A2" w14:textId="7AEF043F" w:rsidR="001C32C1" w:rsidRPr="007271AF" w:rsidRDefault="001C32C1" w:rsidP="001C32C1">
      <w:pPr>
        <w:pBdr>
          <w:top w:val="nil"/>
          <w:left w:val="nil"/>
          <w:bottom w:val="nil"/>
          <w:right w:val="nil"/>
          <w:between w:val="nil"/>
        </w:pBdr>
        <w:spacing w:before="715" w:after="0" w:line="240" w:lineRule="auto"/>
        <w:ind w:left="-730" w:right="-46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Telephone (</w:t>
      </w:r>
      <w:r>
        <w:rPr>
          <w:rFonts w:ascii="Arial Nova" w:eastAsia="&amp;quot" w:hAnsi="Arial Nova" w:cs="&amp;quot"/>
          <w:color w:val="2A2A29"/>
          <w:sz w:val="20"/>
          <w:szCs w:val="20"/>
        </w:rPr>
        <w:t>mobile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)</w:t>
      </w:r>
      <w:r w:rsidRPr="00E93664"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_________________________</w:t>
      </w:r>
      <w:r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Telephone (other</w:t>
      </w:r>
      <w:r>
        <w:rPr>
          <w:rFonts w:ascii="Arial Nova" w:eastAsia="&amp;quot" w:hAnsi="Arial Nova" w:cs="&amp;quot"/>
          <w:color w:val="2A2A29"/>
          <w:sz w:val="20"/>
          <w:szCs w:val="20"/>
        </w:rPr>
        <w:t>)</w:t>
      </w: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 xml:space="preserve"> </w:t>
      </w: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________________________________ </w:t>
      </w:r>
    </w:p>
    <w:p w14:paraId="0C2F42A7" w14:textId="4548F6D0" w:rsidR="001C32C1" w:rsidRDefault="00000000" w:rsidP="00FC3231">
      <w:pPr>
        <w:pBdr>
          <w:top w:val="nil"/>
          <w:left w:val="nil"/>
          <w:bottom w:val="nil"/>
          <w:right w:val="nil"/>
          <w:between w:val="nil"/>
        </w:pBdr>
        <w:spacing w:before="374" w:after="0" w:line="240" w:lineRule="auto"/>
        <w:ind w:left="-709" w:right="-46"/>
        <w:rPr>
          <w:rFonts w:ascii="Arial Nova" w:eastAsia="&amp;quot" w:hAnsi="Arial Nova" w:cs="&amp;quot"/>
          <w:b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lastRenderedPageBreak/>
        <w:t xml:space="preserve">Please give the name of anyone else who has ongoing permission to collect your child </w:t>
      </w:r>
      <w:r w:rsidR="007271AF"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>daily</w:t>
      </w:r>
      <w:r w:rsidR="00786455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 -</w:t>
      </w:r>
    </w:p>
    <w:p w14:paraId="2E0ECE55" w14:textId="090E4DC7" w:rsidR="00DA7E5C" w:rsidRDefault="00DA7E5C" w:rsidP="00DA7E5C">
      <w:pPr>
        <w:pBdr>
          <w:top w:val="nil"/>
          <w:left w:val="nil"/>
          <w:bottom w:val="nil"/>
          <w:right w:val="nil"/>
          <w:between w:val="nil"/>
        </w:pBdr>
        <w:spacing w:before="374" w:after="0" w:line="240" w:lineRule="auto"/>
        <w:ind w:left="-730" w:right="-46"/>
        <w:rPr>
          <w:rFonts w:ascii="Arial Nova" w:eastAsia="&amp;quot" w:hAnsi="Arial Nova" w:cs="&amp;quot"/>
          <w:b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>____________________________________________________________________________________________</w:t>
      </w:r>
    </w:p>
    <w:p w14:paraId="5705566E" w14:textId="1B315445" w:rsidR="001C32C1" w:rsidRDefault="00000000">
      <w:pPr>
        <w:pBdr>
          <w:top w:val="nil"/>
          <w:left w:val="nil"/>
          <w:bottom w:val="nil"/>
          <w:right w:val="nil"/>
          <w:between w:val="nil"/>
        </w:pBdr>
        <w:spacing w:before="374" w:after="0" w:line="240" w:lineRule="auto"/>
        <w:ind w:left="-730" w:right="-46"/>
        <w:rPr>
          <w:rFonts w:ascii="Arial Nova" w:eastAsia="&amp;quot" w:hAnsi="Arial Nova" w:cs="&amp;quot"/>
          <w:b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>Name and Address of any other setting</w:t>
      </w:r>
      <w:r w:rsidR="007271AF"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>/s</w:t>
      </w:r>
      <w:r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 your child attends </w:t>
      </w:r>
      <w:r w:rsidR="00786455">
        <w:rPr>
          <w:rFonts w:ascii="Arial Nova" w:eastAsia="&amp;quot" w:hAnsi="Arial Nova" w:cs="&amp;quot"/>
          <w:b/>
          <w:color w:val="2A2A29"/>
          <w:sz w:val="20"/>
          <w:szCs w:val="20"/>
        </w:rPr>
        <w:t>-</w:t>
      </w:r>
    </w:p>
    <w:p w14:paraId="10C5C7A2" w14:textId="77777777" w:rsidR="00F77922" w:rsidRDefault="00F77922" w:rsidP="00F77922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ab/>
        <w:t>____________________________________________________________________________________________</w:t>
      </w:r>
    </w:p>
    <w:p w14:paraId="0E885B6F" w14:textId="77777777" w:rsidR="00F77922" w:rsidRDefault="00F77922" w:rsidP="00F77922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ab/>
        <w:t>____________________________________________________________________________________________</w:t>
      </w:r>
    </w:p>
    <w:p w14:paraId="2028730A" w14:textId="77777777" w:rsidR="00F77922" w:rsidRDefault="00F77922" w:rsidP="00F77922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ab/>
        <w:t>____________________________________________________________________________________________</w:t>
      </w:r>
    </w:p>
    <w:p w14:paraId="19093AC2" w14:textId="4E7A9237" w:rsidR="00F77922" w:rsidRDefault="00000000" w:rsidP="00F77922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30" w:right="-46"/>
        <w:rPr>
          <w:rFonts w:ascii="Arial Nova" w:eastAsia="&amp;quot" w:hAnsi="Arial Nova" w:cs="&amp;quot"/>
          <w:b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>Name and address of your child</w:t>
      </w:r>
      <w:r w:rsidRPr="007271AF">
        <w:rPr>
          <w:rFonts w:ascii="Arial Nova" w:eastAsia="Arial" w:hAnsi="Arial Nova" w:cs="Arial"/>
          <w:b/>
          <w:color w:val="2A2A29"/>
          <w:sz w:val="20"/>
          <w:szCs w:val="20"/>
        </w:rPr>
        <w:t>’</w:t>
      </w:r>
      <w:r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>s</w:t>
      </w:r>
      <w:r w:rsidR="001C32C1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 GP </w:t>
      </w:r>
      <w:r w:rsidR="00786455">
        <w:rPr>
          <w:rFonts w:ascii="Arial Nova" w:eastAsia="&amp;quot" w:hAnsi="Arial Nova" w:cs="&amp;quot"/>
          <w:b/>
          <w:color w:val="2A2A29"/>
          <w:sz w:val="20"/>
          <w:szCs w:val="20"/>
        </w:rPr>
        <w:t>-</w:t>
      </w:r>
    </w:p>
    <w:p w14:paraId="13C9FE52" w14:textId="121FE165" w:rsidR="00E75E9F" w:rsidRPr="00F77922" w:rsidRDefault="00F77922" w:rsidP="00F77922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ab/>
        <w:t>____________________________________________________________________________________________</w:t>
      </w:r>
    </w:p>
    <w:p w14:paraId="472E4297" w14:textId="09AC42BE" w:rsidR="00E75E9F" w:rsidRPr="007271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26"/>
        </w:tabs>
        <w:spacing w:before="374" w:after="0" w:line="240" w:lineRule="auto"/>
        <w:ind w:left="-730" w:right="-46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>________________________________________</w:t>
      </w:r>
      <w:r w:rsidR="001C32C1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               </w:t>
      </w:r>
      <w:r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Telephone </w:t>
      </w:r>
      <w:r w:rsidR="001C32C1"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>__________________________________</w:t>
      </w:r>
    </w:p>
    <w:p w14:paraId="54BD7A8A" w14:textId="0F5E5749" w:rsidR="00E75E9F" w:rsidRPr="007271AF" w:rsidRDefault="00000000" w:rsidP="00786455">
      <w:pPr>
        <w:pBdr>
          <w:top w:val="nil"/>
          <w:left w:val="nil"/>
          <w:bottom w:val="nil"/>
          <w:right w:val="nil"/>
          <w:between w:val="nil"/>
        </w:pBdr>
        <w:spacing w:before="624" w:after="0" w:line="240" w:lineRule="auto"/>
        <w:ind w:left="-730" w:right="504"/>
        <w:jc w:val="both"/>
        <w:rPr>
          <w:rFonts w:ascii="Arial Nova" w:eastAsia="&amp;quot" w:hAnsi="Arial Nova" w:cs="&amp;quot"/>
          <w:b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Medical conditions </w:t>
      </w:r>
      <w:r w:rsidRPr="007271AF">
        <w:rPr>
          <w:rFonts w:ascii="Arial Nova" w:eastAsia="Arial" w:hAnsi="Arial Nova" w:cs="Arial"/>
          <w:b/>
          <w:color w:val="2A2A29"/>
          <w:sz w:val="20"/>
          <w:szCs w:val="20"/>
        </w:rPr>
        <w:t xml:space="preserve">– </w:t>
      </w:r>
      <w:r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to include </w:t>
      </w:r>
      <w:r w:rsidRPr="001C32C1">
        <w:rPr>
          <w:rFonts w:ascii="Arial Nova" w:eastAsia="&amp;quot" w:hAnsi="Arial Nova" w:cs="&amp;quot"/>
          <w:b/>
          <w:i/>
          <w:iCs/>
          <w:color w:val="2A2A29"/>
          <w:sz w:val="20"/>
          <w:szCs w:val="20"/>
        </w:rPr>
        <w:t xml:space="preserve">Allergies, Asthma, Dietary </w:t>
      </w:r>
      <w:r w:rsidR="007271AF" w:rsidRPr="001C32C1">
        <w:rPr>
          <w:rFonts w:ascii="Arial Nova" w:eastAsia="&amp;quot" w:hAnsi="Arial Nova" w:cs="&amp;quot"/>
          <w:b/>
          <w:i/>
          <w:iCs/>
          <w:color w:val="2A2A29"/>
          <w:sz w:val="20"/>
          <w:szCs w:val="20"/>
        </w:rPr>
        <w:t>Restrictions</w:t>
      </w:r>
      <w:r w:rsidR="001C32C1">
        <w:rPr>
          <w:rFonts w:ascii="Arial Nova" w:eastAsia="&amp;quot" w:hAnsi="Arial Nova" w:cs="&amp;quot"/>
          <w:b/>
          <w:i/>
          <w:iCs/>
          <w:color w:val="2A2A29"/>
          <w:sz w:val="20"/>
          <w:szCs w:val="20"/>
        </w:rPr>
        <w:t xml:space="preserve"> </w:t>
      </w:r>
      <w:r w:rsidR="00786455">
        <w:rPr>
          <w:rFonts w:ascii="Arial Nova" w:eastAsia="&amp;quot" w:hAnsi="Arial Nova" w:cs="&amp;quot"/>
          <w:b/>
          <w:i/>
          <w:iCs/>
          <w:color w:val="2A2A29"/>
          <w:sz w:val="20"/>
          <w:szCs w:val="20"/>
        </w:rPr>
        <w:t xml:space="preserve">- </w:t>
      </w:r>
      <w:r w:rsidR="00786455">
        <w:rPr>
          <w:rFonts w:ascii="Arial Nova" w:eastAsia="&amp;quot" w:hAnsi="Arial Nova" w:cs="&amp;quot"/>
          <w:b/>
          <w:color w:val="2A2A29"/>
          <w:sz w:val="20"/>
          <w:szCs w:val="20"/>
        </w:rPr>
        <w:t>Please</w:t>
      </w:r>
      <w:r w:rsidR="001C32C1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 state if</w:t>
      </w:r>
      <w:r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 any help</w:t>
      </w:r>
      <w:r w:rsidR="001C32C1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 </w:t>
      </w:r>
      <w:r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>may</w:t>
      </w:r>
      <w:r w:rsidR="001C32C1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 be</w:t>
      </w:r>
      <w:r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 need</w:t>
      </w:r>
      <w:r w:rsidR="001C32C1">
        <w:rPr>
          <w:rFonts w:ascii="Arial Nova" w:eastAsia="&amp;quot" w:hAnsi="Arial Nova" w:cs="&amp;quot"/>
          <w:b/>
          <w:color w:val="2A2A29"/>
          <w:sz w:val="20"/>
          <w:szCs w:val="20"/>
        </w:rPr>
        <w:t>ed</w:t>
      </w:r>
      <w:r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 from the </w:t>
      </w:r>
      <w:r w:rsidR="001C32C1">
        <w:rPr>
          <w:rFonts w:ascii="Arial Nova" w:eastAsia="&amp;quot" w:hAnsi="Arial Nova" w:cs="&amp;quot"/>
          <w:b/>
          <w:color w:val="2A2A29"/>
          <w:sz w:val="20"/>
          <w:szCs w:val="20"/>
        </w:rPr>
        <w:t>team at Playgroup</w:t>
      </w:r>
      <w:r w:rsidRPr="007271AF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.  </w:t>
      </w:r>
      <w:r w:rsidRPr="001C32C1">
        <w:rPr>
          <w:rFonts w:ascii="Arial Nova" w:eastAsia="&amp;quot" w:hAnsi="Arial Nova" w:cs="&amp;quot"/>
          <w:b/>
          <w:i/>
          <w:iCs/>
          <w:color w:val="2A2A29"/>
          <w:sz w:val="20"/>
          <w:szCs w:val="20"/>
        </w:rPr>
        <w:t>Any ongoing medication including Asthma inhalers must be kept at Playgroup</w:t>
      </w:r>
      <w:r w:rsidR="00786455">
        <w:rPr>
          <w:rFonts w:ascii="Arial Nova" w:eastAsia="&amp;quot" w:hAnsi="Arial Nova" w:cs="&amp;quot"/>
          <w:b/>
          <w:color w:val="2A2A29"/>
          <w:sz w:val="20"/>
          <w:szCs w:val="20"/>
        </w:rPr>
        <w:t>.</w:t>
      </w:r>
    </w:p>
    <w:p w14:paraId="3089241A" w14:textId="77777777" w:rsidR="00F77922" w:rsidRDefault="00F77922" w:rsidP="00F77922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ab/>
        <w:t>____________________________________________________________________________________________</w:t>
      </w:r>
    </w:p>
    <w:p w14:paraId="183AD250" w14:textId="77777777" w:rsidR="00F77922" w:rsidRDefault="00F77922" w:rsidP="00F77922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ab/>
        <w:t>____________________________________________________________________________________________</w:t>
      </w:r>
    </w:p>
    <w:p w14:paraId="090202E5" w14:textId="0A3A3127" w:rsidR="00E75E9F" w:rsidRPr="001C32C1" w:rsidRDefault="00000000">
      <w:pPr>
        <w:pBdr>
          <w:top w:val="nil"/>
          <w:left w:val="nil"/>
          <w:bottom w:val="nil"/>
          <w:right w:val="nil"/>
          <w:between w:val="nil"/>
        </w:pBdr>
        <w:spacing w:before="624" w:after="0" w:line="240" w:lineRule="auto"/>
        <w:ind w:left="-730" w:right="-46"/>
        <w:rPr>
          <w:rFonts w:ascii="Arial Nova" w:eastAsia="&amp;quot" w:hAnsi="Arial Nova" w:cs="&amp;quot"/>
          <w:b/>
          <w:color w:val="2A2A29"/>
          <w:sz w:val="20"/>
          <w:szCs w:val="20"/>
        </w:rPr>
      </w:pP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>Are you child</w:t>
      </w:r>
      <w:r w:rsidRPr="001C32C1">
        <w:rPr>
          <w:rFonts w:ascii="Arial Nova" w:eastAsia="Arial" w:hAnsi="Arial Nova" w:cs="Arial"/>
          <w:color w:val="2A2A29"/>
          <w:sz w:val="20"/>
          <w:szCs w:val="20"/>
        </w:rPr>
        <w:t>’</w:t>
      </w: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>s immunisations up to date YES</w:t>
      </w:r>
      <w:r w:rsidR="007271AF" w:rsidRPr="001C32C1">
        <w:rPr>
          <w:rFonts w:ascii="Arial Nova" w:eastAsia="&amp;quot" w:hAnsi="Arial Nova" w:cs="&amp;quot"/>
          <w:color w:val="2A2A29"/>
          <w:sz w:val="20"/>
          <w:szCs w:val="20"/>
        </w:rPr>
        <w:t xml:space="preserve"> /</w:t>
      </w: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 xml:space="preserve"> NO </w:t>
      </w:r>
    </w:p>
    <w:p w14:paraId="74DBB293" w14:textId="1C58138B" w:rsidR="001C32C1" w:rsidRDefault="00000000" w:rsidP="001C32C1">
      <w:pPr>
        <w:pBdr>
          <w:top w:val="nil"/>
          <w:left w:val="nil"/>
          <w:bottom w:val="nil"/>
          <w:right w:val="nil"/>
          <w:between w:val="nil"/>
        </w:pBdr>
        <w:spacing w:before="624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 xml:space="preserve">If </w:t>
      </w:r>
      <w:r w:rsidR="00FC3231">
        <w:rPr>
          <w:rFonts w:ascii="Arial Nova" w:eastAsia="&amp;quot" w:hAnsi="Arial Nova" w:cs="&amp;quot"/>
          <w:color w:val="2A2A29"/>
          <w:sz w:val="20"/>
          <w:szCs w:val="20"/>
        </w:rPr>
        <w:t>N</w:t>
      </w:r>
      <w:r w:rsidR="007271AF" w:rsidRPr="001C32C1">
        <w:rPr>
          <w:rFonts w:ascii="Arial Nova" w:eastAsia="&amp;quot" w:hAnsi="Arial Nova" w:cs="&amp;quot"/>
          <w:color w:val="2A2A29"/>
          <w:sz w:val="20"/>
          <w:szCs w:val="20"/>
        </w:rPr>
        <w:t>o</w:t>
      </w: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>, please giv</w:t>
      </w:r>
      <w:r w:rsidR="001C32C1">
        <w:rPr>
          <w:rFonts w:ascii="Arial Nova" w:eastAsia="&amp;quot" w:hAnsi="Arial Nova" w:cs="&amp;quot"/>
          <w:color w:val="2A2A29"/>
          <w:sz w:val="20"/>
          <w:szCs w:val="20"/>
        </w:rPr>
        <w:t xml:space="preserve">e details -  </w:t>
      </w:r>
    </w:p>
    <w:p w14:paraId="23A30AE0" w14:textId="77777777" w:rsidR="00F77922" w:rsidRDefault="00F77922" w:rsidP="00F77922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ab/>
        <w:t>____________________________________________________________________________________________</w:t>
      </w:r>
    </w:p>
    <w:p w14:paraId="2D35D0CD" w14:textId="2681F376" w:rsidR="00E75E9F" w:rsidRPr="001C32C1" w:rsidRDefault="00E75E9F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30" w:right="-46"/>
        <w:rPr>
          <w:rFonts w:ascii="Arial Nova" w:eastAsia="Times New Roman" w:hAnsi="Arial Nova" w:cs="Times New Roman"/>
          <w:color w:val="000000"/>
          <w:sz w:val="20"/>
          <w:szCs w:val="20"/>
        </w:rPr>
      </w:pPr>
    </w:p>
    <w:p w14:paraId="04981880" w14:textId="388C12B1" w:rsidR="00E75E9F" w:rsidRPr="001C32C1" w:rsidRDefault="00000000" w:rsidP="00691DD5">
      <w:pPr>
        <w:pBdr>
          <w:top w:val="nil"/>
          <w:left w:val="nil"/>
          <w:bottom w:val="nil"/>
          <w:right w:val="nil"/>
          <w:between w:val="nil"/>
        </w:pBdr>
        <w:spacing w:before="274" w:after="0" w:line="240" w:lineRule="auto"/>
        <w:ind w:left="-730" w:right="34"/>
        <w:jc w:val="both"/>
        <w:rPr>
          <w:rFonts w:ascii="Arial Nova" w:eastAsia="&amp;quot" w:hAnsi="Arial Nova" w:cs="&amp;quot"/>
          <w:b/>
          <w:color w:val="2A2A29"/>
          <w:sz w:val="20"/>
          <w:szCs w:val="20"/>
        </w:rPr>
      </w:pPr>
      <w:r w:rsidRPr="001C32C1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Please note that if medication needs to be administered by </w:t>
      </w:r>
      <w:r w:rsidR="007573E1">
        <w:rPr>
          <w:rFonts w:ascii="Arial Nova" w:eastAsia="&amp;quot" w:hAnsi="Arial Nova" w:cs="&amp;quot"/>
          <w:b/>
          <w:color w:val="2A2A29"/>
          <w:sz w:val="20"/>
          <w:szCs w:val="20"/>
        </w:rPr>
        <w:t>a Playgroup team member</w:t>
      </w:r>
      <w:r w:rsidRPr="001C32C1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, a separate consent form must be signed. </w:t>
      </w:r>
    </w:p>
    <w:p w14:paraId="3BE5B590" w14:textId="3BC51E43" w:rsidR="007573E1" w:rsidRDefault="00000000" w:rsidP="007573E1">
      <w:pPr>
        <w:pBdr>
          <w:top w:val="nil"/>
          <w:left w:val="nil"/>
          <w:bottom w:val="nil"/>
          <w:right w:val="nil"/>
          <w:between w:val="nil"/>
        </w:pBdr>
        <w:spacing w:before="624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 xml:space="preserve">Please give any other information you think relevant </w:t>
      </w:r>
      <w:r w:rsidR="007573E1">
        <w:rPr>
          <w:rFonts w:ascii="Arial Nova" w:eastAsia="&amp;quot" w:hAnsi="Arial Nova" w:cs="&amp;quot"/>
          <w:color w:val="2A2A29"/>
          <w:sz w:val="20"/>
          <w:szCs w:val="20"/>
        </w:rPr>
        <w:t xml:space="preserve">here – </w:t>
      </w:r>
    </w:p>
    <w:p w14:paraId="40E4F59D" w14:textId="77777777" w:rsidR="00F77922" w:rsidRDefault="00F77922" w:rsidP="00F77922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30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7271AF">
        <w:rPr>
          <w:rFonts w:ascii="Arial Nova" w:eastAsia="&amp;quot" w:hAnsi="Arial Nova" w:cs="&amp;quot"/>
          <w:color w:val="2A2A29"/>
          <w:sz w:val="20"/>
          <w:szCs w:val="20"/>
        </w:rPr>
        <w:tab/>
        <w:t>____________________________________________________________________________________________</w:t>
      </w:r>
    </w:p>
    <w:p w14:paraId="1214A642" w14:textId="77777777" w:rsidR="007573E1" w:rsidRDefault="007573E1" w:rsidP="007573E1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right="-46"/>
        <w:rPr>
          <w:rFonts w:ascii="&amp;quot" w:eastAsia="&amp;quot" w:hAnsi="&amp;quot" w:cs="&amp;quot"/>
          <w:b/>
          <w:color w:val="2A2A29"/>
          <w:sz w:val="18"/>
          <w:szCs w:val="18"/>
        </w:rPr>
      </w:pPr>
    </w:p>
    <w:p w14:paraId="1FD75C9A" w14:textId="6D8B3F9F" w:rsidR="00E75E9F" w:rsidRPr="001C32C1" w:rsidRDefault="00000000" w:rsidP="00691DD5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09" w:right="-46"/>
        <w:rPr>
          <w:rFonts w:ascii="Arial Nova" w:eastAsia="&amp;quot" w:hAnsi="Arial Nova" w:cs="&amp;quot"/>
          <w:color w:val="2A2A29"/>
          <w:sz w:val="20"/>
          <w:szCs w:val="20"/>
        </w:rPr>
      </w:pP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 xml:space="preserve">I give permission for any of the </w:t>
      </w:r>
      <w:r w:rsidR="007271AF" w:rsidRPr="001C32C1">
        <w:rPr>
          <w:rFonts w:ascii="Arial Nova" w:eastAsia="&amp;quot" w:hAnsi="Arial Nova" w:cs="&amp;quot"/>
          <w:color w:val="2A2A29"/>
          <w:sz w:val="20"/>
          <w:szCs w:val="20"/>
        </w:rPr>
        <w:t>above-named</w:t>
      </w: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 xml:space="preserve"> persons to be contacted to collect my child from Playgroup should I be unable to collect my child for any reason or if I cannot be contacted. </w:t>
      </w:r>
    </w:p>
    <w:p w14:paraId="0440E325" w14:textId="77777777" w:rsidR="007573E1" w:rsidRDefault="00000000" w:rsidP="00691DD5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09" w:right="-638"/>
        <w:rPr>
          <w:rFonts w:ascii="Arial Nova" w:eastAsia="&amp;quot" w:hAnsi="Arial Nova" w:cs="&amp;quot"/>
          <w:color w:val="2A2A29"/>
          <w:sz w:val="20"/>
          <w:szCs w:val="20"/>
        </w:rPr>
      </w:pP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>Please inform the Play Leader of any special arrangements you have for any specific day as soon as possible.</w:t>
      </w:r>
    </w:p>
    <w:p w14:paraId="412EEE50" w14:textId="77777777" w:rsidR="007573E1" w:rsidRDefault="00000000" w:rsidP="00691DD5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09" w:right="-638"/>
        <w:rPr>
          <w:rFonts w:ascii="Arial Nova" w:eastAsia="&amp;quot" w:hAnsi="Arial Nova" w:cs="&amp;quot"/>
          <w:color w:val="2A2A29"/>
          <w:sz w:val="20"/>
          <w:szCs w:val="20"/>
        </w:rPr>
      </w:pP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 xml:space="preserve">If you need to leave Playgroup for any reason, all that we ask is that you give us one month’s written notice. </w:t>
      </w:r>
    </w:p>
    <w:p w14:paraId="24084CC0" w14:textId="4856B372" w:rsidR="00E75E9F" w:rsidRPr="001C32C1" w:rsidRDefault="007573E1" w:rsidP="00691DD5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09" w:right="-638"/>
        <w:rPr>
          <w:rFonts w:ascii="Arial Nova" w:eastAsia="&amp;quot" w:hAnsi="Arial Nova" w:cs="&amp;quot"/>
          <w:color w:val="2A2A29"/>
          <w:sz w:val="20"/>
          <w:szCs w:val="20"/>
        </w:rPr>
      </w:pP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lastRenderedPageBreak/>
        <w:t>We are a registered Charity and as such need to plan and budget carefully.</w:t>
      </w:r>
    </w:p>
    <w:p w14:paraId="43AC71BB" w14:textId="2B158E8B" w:rsidR="00F77922" w:rsidRDefault="00000000" w:rsidP="00691DD5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09" w:right="-638"/>
        <w:rPr>
          <w:rFonts w:ascii="Arial Nova" w:eastAsia="&amp;quot" w:hAnsi="Arial Nova" w:cs="&amp;quot"/>
          <w:b/>
          <w:color w:val="2A2A29"/>
          <w:sz w:val="20"/>
          <w:szCs w:val="20"/>
        </w:rPr>
      </w:pPr>
      <w:r w:rsidRPr="001C32C1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I understand if I leave before the end of any given notice </w:t>
      </w:r>
      <w:r w:rsidR="00F77922" w:rsidRPr="001C32C1">
        <w:rPr>
          <w:rFonts w:ascii="Arial Nova" w:eastAsia="&amp;quot" w:hAnsi="Arial Nova" w:cs="&amp;quot"/>
          <w:b/>
          <w:color w:val="2A2A29"/>
          <w:sz w:val="20"/>
          <w:szCs w:val="20"/>
        </w:rPr>
        <w:t>period,</w:t>
      </w:r>
      <w:r w:rsidRPr="001C32C1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 I will still be liable to pay fees to the end of </w:t>
      </w:r>
    </w:p>
    <w:p w14:paraId="6D751C31" w14:textId="4EEF6A5A" w:rsidR="00E75E9F" w:rsidRPr="001C32C1" w:rsidRDefault="00000000" w:rsidP="00691DD5">
      <w:pPr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-709" w:right="-638"/>
        <w:rPr>
          <w:rFonts w:ascii="Arial Nova" w:eastAsia="&amp;quot" w:hAnsi="Arial Nova" w:cs="&amp;quot"/>
          <w:color w:val="2A2A29"/>
          <w:sz w:val="20"/>
          <w:szCs w:val="20"/>
        </w:rPr>
      </w:pPr>
      <w:r w:rsidRPr="001C32C1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the notice </w:t>
      </w:r>
      <w:r w:rsidR="00F77922" w:rsidRPr="001C32C1">
        <w:rPr>
          <w:rFonts w:ascii="Arial Nova" w:eastAsia="&amp;quot" w:hAnsi="Arial Nova" w:cs="&amp;quot"/>
          <w:b/>
          <w:color w:val="2A2A29"/>
          <w:sz w:val="20"/>
          <w:szCs w:val="20"/>
        </w:rPr>
        <w:t>periods</w:t>
      </w:r>
      <w:r w:rsidRPr="001C32C1">
        <w:rPr>
          <w:rFonts w:ascii="Arial Nova" w:eastAsia="&amp;quot" w:hAnsi="Arial Nova" w:cs="&amp;quot"/>
          <w:b/>
          <w:color w:val="2A2A29"/>
          <w:sz w:val="20"/>
          <w:szCs w:val="20"/>
        </w:rPr>
        <w:t>. </w:t>
      </w:r>
    </w:p>
    <w:p w14:paraId="5B95F876" w14:textId="17D799E2" w:rsidR="00E75E9F" w:rsidRDefault="00000000" w:rsidP="00572995">
      <w:pPr>
        <w:pBdr>
          <w:top w:val="nil"/>
          <w:left w:val="nil"/>
          <w:bottom w:val="nil"/>
          <w:right w:val="nil"/>
          <w:between w:val="nil"/>
        </w:pBdr>
        <w:spacing w:before="202" w:after="0" w:line="240" w:lineRule="auto"/>
        <w:ind w:left="-709" w:right="-302"/>
        <w:rPr>
          <w:rFonts w:ascii="Arial Nova" w:eastAsia="&amp;quot" w:hAnsi="Arial Nova" w:cs="&amp;quot"/>
          <w:b/>
          <w:color w:val="2A2A29"/>
          <w:sz w:val="20"/>
          <w:szCs w:val="20"/>
        </w:rPr>
      </w:pPr>
      <w:r w:rsidRPr="001C32C1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If you have any queries regarding the above information or are unsure if you are eligible to sign the Registration </w:t>
      </w:r>
      <w:r w:rsidR="007573E1" w:rsidRPr="001C32C1">
        <w:rPr>
          <w:rFonts w:ascii="Arial Nova" w:eastAsia="&amp;quot" w:hAnsi="Arial Nova" w:cs="&amp;quot"/>
          <w:b/>
          <w:color w:val="2A2A29"/>
          <w:sz w:val="20"/>
          <w:szCs w:val="20"/>
        </w:rPr>
        <w:t>Form,</w:t>
      </w:r>
      <w:r w:rsidRPr="001C32C1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 please </w:t>
      </w:r>
      <w:r w:rsidR="00F77922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see the information below or </w:t>
      </w:r>
      <w:r w:rsidR="00572995">
        <w:rPr>
          <w:rFonts w:ascii="Arial Nova" w:eastAsia="&amp;quot" w:hAnsi="Arial Nova" w:cs="&amp;quot"/>
          <w:b/>
          <w:color w:val="2A2A29"/>
          <w:sz w:val="20"/>
          <w:szCs w:val="20"/>
        </w:rPr>
        <w:t>ask a team member.</w:t>
      </w:r>
    </w:p>
    <w:p w14:paraId="45374419" w14:textId="77777777" w:rsidR="00572995" w:rsidRPr="00572995" w:rsidRDefault="00572995" w:rsidP="00572995">
      <w:pPr>
        <w:pBdr>
          <w:top w:val="nil"/>
          <w:left w:val="nil"/>
          <w:bottom w:val="nil"/>
          <w:right w:val="nil"/>
          <w:between w:val="nil"/>
        </w:pBdr>
        <w:spacing w:before="202" w:after="0" w:line="240" w:lineRule="auto"/>
        <w:ind w:left="-709" w:right="-302"/>
        <w:rPr>
          <w:rFonts w:ascii="Arial Nova" w:eastAsia="&amp;quot" w:hAnsi="Arial Nova" w:cs="&amp;quot"/>
          <w:b/>
          <w:color w:val="2A2A29"/>
          <w:sz w:val="20"/>
          <w:szCs w:val="20"/>
        </w:rPr>
      </w:pPr>
    </w:p>
    <w:p w14:paraId="3E25FF94" w14:textId="77777777" w:rsidR="00F77922" w:rsidRDefault="007573E1" w:rsidP="007573E1">
      <w:pPr>
        <w:rPr>
          <w:b/>
          <w:color w:val="FF0000"/>
          <w:sz w:val="24"/>
          <w:szCs w:val="24"/>
        </w:rPr>
      </w:pPr>
      <w:r w:rsidRPr="00F77922">
        <w:rPr>
          <w:b/>
          <w:color w:val="FF0000"/>
          <w:sz w:val="24"/>
          <w:szCs w:val="24"/>
        </w:rPr>
        <w:t xml:space="preserve">Parental Consent: </w:t>
      </w:r>
      <w:r w:rsidRPr="00F77922">
        <w:rPr>
          <w:b/>
          <w:i/>
          <w:color w:val="FF0000"/>
          <w:sz w:val="24"/>
          <w:szCs w:val="24"/>
        </w:rPr>
        <w:t>you must have parental responsibility to sign this form.</w:t>
      </w:r>
    </w:p>
    <w:p w14:paraId="63237039" w14:textId="3BDD918F" w:rsidR="007573E1" w:rsidRPr="00F77922" w:rsidRDefault="007573E1" w:rsidP="007573E1">
      <w:pPr>
        <w:rPr>
          <w:b/>
          <w:color w:val="FF0000"/>
          <w:sz w:val="24"/>
          <w:szCs w:val="24"/>
        </w:rPr>
      </w:pPr>
      <w:r>
        <w:t xml:space="preserve">Print </w:t>
      </w:r>
      <w:r w:rsidR="00691DD5">
        <w:t>N</w:t>
      </w:r>
      <w:r>
        <w:t>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Signed</w:t>
      </w:r>
    </w:p>
    <w:p w14:paraId="61951BE3" w14:textId="77777777" w:rsidR="007573E1" w:rsidRDefault="007573E1" w:rsidP="007573E1">
      <w:r>
        <w:t>Date</w:t>
      </w:r>
    </w:p>
    <w:p w14:paraId="305BC3DC" w14:textId="77777777" w:rsidR="007573E1" w:rsidRPr="003D6382" w:rsidRDefault="007573E1" w:rsidP="007573E1">
      <w:pPr>
        <w:rPr>
          <w:i/>
          <w:iCs/>
        </w:rPr>
      </w:pPr>
      <w:r w:rsidRPr="003D6382">
        <w:rPr>
          <w:i/>
          <w:iCs/>
        </w:rPr>
        <w:t>Approved by Staff Member</w:t>
      </w:r>
      <w:r w:rsidRPr="003D6382">
        <w:rPr>
          <w:i/>
          <w:iCs/>
        </w:rPr>
        <w:tab/>
      </w:r>
      <w:r w:rsidRPr="003D6382">
        <w:rPr>
          <w:i/>
          <w:iCs/>
        </w:rPr>
        <w:tab/>
      </w:r>
      <w:r w:rsidRPr="003D6382">
        <w:rPr>
          <w:i/>
          <w:iCs/>
        </w:rPr>
        <w:tab/>
      </w:r>
      <w:r w:rsidRPr="003D6382">
        <w:rPr>
          <w:i/>
          <w:iCs/>
        </w:rPr>
        <w:tab/>
      </w:r>
      <w:r w:rsidRPr="003D6382">
        <w:rPr>
          <w:i/>
          <w:iCs/>
        </w:rPr>
        <w:tab/>
        <w:t>Signed</w:t>
      </w:r>
    </w:p>
    <w:p w14:paraId="4B759415" w14:textId="11F1A9A5" w:rsidR="007573E1" w:rsidRPr="003D6382" w:rsidRDefault="007573E1" w:rsidP="007573E1">
      <w:pPr>
        <w:rPr>
          <w:i/>
          <w:iCs/>
        </w:rPr>
      </w:pPr>
      <w:r w:rsidRPr="003D6382">
        <w:rPr>
          <w:i/>
          <w:iCs/>
        </w:rPr>
        <w:t>Date</w:t>
      </w:r>
      <w:r w:rsidRPr="003D6382">
        <w:rPr>
          <w:i/>
          <w:iCs/>
        </w:rPr>
        <w:tab/>
      </w:r>
      <w:r w:rsidRPr="003D6382">
        <w:rPr>
          <w:i/>
          <w:iCs/>
        </w:rPr>
        <w:tab/>
      </w:r>
      <w:r w:rsidRPr="003D6382">
        <w:rPr>
          <w:i/>
          <w:iCs/>
        </w:rPr>
        <w:tab/>
      </w:r>
      <w:r w:rsidRPr="003D6382">
        <w:rPr>
          <w:i/>
          <w:iCs/>
        </w:rPr>
        <w:tab/>
      </w:r>
      <w:r w:rsidRPr="003D6382">
        <w:rPr>
          <w:i/>
          <w:iCs/>
        </w:rPr>
        <w:tab/>
      </w:r>
      <w:r w:rsidRPr="003D6382">
        <w:rPr>
          <w:i/>
          <w:iCs/>
        </w:rPr>
        <w:tab/>
      </w:r>
      <w:r w:rsidRPr="003D6382">
        <w:rPr>
          <w:i/>
          <w:iCs/>
        </w:rPr>
        <w:tab/>
      </w:r>
      <w:r w:rsidRPr="003D6382">
        <w:rPr>
          <w:i/>
          <w:iCs/>
        </w:rPr>
        <w:tab/>
        <w:t>Role</w:t>
      </w:r>
    </w:p>
    <w:p w14:paraId="7F05CA2C" w14:textId="187CBC66" w:rsidR="00DA7E5C" w:rsidRPr="003D6382" w:rsidRDefault="00DA7E5C" w:rsidP="007573E1">
      <w:pPr>
        <w:rPr>
          <w:i/>
          <w:iCs/>
        </w:rPr>
      </w:pPr>
      <w:r w:rsidRPr="003D6382">
        <w:rPr>
          <w:i/>
          <w:iCs/>
        </w:rPr>
        <w:t xml:space="preserve">Confirmation that the child’s original Birth Certificate has been seen for when funding is available – </w:t>
      </w:r>
    </w:p>
    <w:p w14:paraId="74FA756E" w14:textId="43BDD29D" w:rsidR="00DA7E5C" w:rsidRPr="003D6382" w:rsidRDefault="00DA7E5C" w:rsidP="007573E1">
      <w:pPr>
        <w:rPr>
          <w:i/>
          <w:iCs/>
        </w:rPr>
      </w:pPr>
      <w:r w:rsidRPr="003D6382">
        <w:rPr>
          <w:i/>
          <w:iCs/>
        </w:rPr>
        <w:t>Yes / No</w:t>
      </w:r>
      <w:r w:rsidRPr="003D6382">
        <w:rPr>
          <w:i/>
          <w:iCs/>
        </w:rPr>
        <w:tab/>
      </w:r>
      <w:r w:rsidRPr="003D6382">
        <w:rPr>
          <w:i/>
          <w:iCs/>
        </w:rPr>
        <w:tab/>
      </w:r>
      <w:r w:rsidRPr="003D6382">
        <w:rPr>
          <w:i/>
          <w:iCs/>
        </w:rPr>
        <w:tab/>
      </w:r>
      <w:r w:rsidRPr="003D6382">
        <w:rPr>
          <w:i/>
          <w:iCs/>
        </w:rPr>
        <w:tab/>
      </w:r>
      <w:r w:rsidRPr="003D6382">
        <w:rPr>
          <w:i/>
          <w:iCs/>
        </w:rPr>
        <w:tab/>
      </w:r>
      <w:r w:rsidRPr="003D6382">
        <w:rPr>
          <w:i/>
          <w:iCs/>
        </w:rPr>
        <w:tab/>
      </w:r>
      <w:r w:rsidRPr="003D6382">
        <w:rPr>
          <w:i/>
          <w:iCs/>
        </w:rPr>
        <w:tab/>
        <w:t>Signed</w:t>
      </w:r>
    </w:p>
    <w:p w14:paraId="22D23C80" w14:textId="77777777" w:rsidR="00F77922" w:rsidRDefault="00F77922" w:rsidP="00691DD5">
      <w:pPr>
        <w:pBdr>
          <w:top w:val="nil"/>
          <w:left w:val="nil"/>
          <w:bottom w:val="nil"/>
          <w:right w:val="nil"/>
          <w:between w:val="nil"/>
        </w:pBdr>
        <w:spacing w:before="139" w:after="0" w:line="240" w:lineRule="auto"/>
        <w:ind w:left="-709" w:right="-46"/>
        <w:jc w:val="both"/>
        <w:rPr>
          <w:rFonts w:ascii="Arial Nova" w:eastAsia="&amp;quot" w:hAnsi="Arial Nova" w:cs="&amp;quot"/>
          <w:color w:val="2A2A29"/>
          <w:sz w:val="20"/>
          <w:szCs w:val="20"/>
        </w:rPr>
      </w:pPr>
    </w:p>
    <w:p w14:paraId="061C385F" w14:textId="77777777" w:rsidR="00F77922" w:rsidRDefault="00F77922" w:rsidP="00691DD5">
      <w:pPr>
        <w:pBdr>
          <w:top w:val="nil"/>
          <w:left w:val="nil"/>
          <w:bottom w:val="nil"/>
          <w:right w:val="nil"/>
          <w:between w:val="nil"/>
        </w:pBdr>
        <w:spacing w:before="139" w:after="0" w:line="240" w:lineRule="auto"/>
        <w:ind w:left="-709" w:right="-46"/>
        <w:jc w:val="both"/>
        <w:rPr>
          <w:rFonts w:ascii="Arial Nova" w:eastAsia="&amp;quot" w:hAnsi="Arial Nova" w:cs="&amp;quot"/>
          <w:color w:val="2A2A29"/>
          <w:sz w:val="20"/>
          <w:szCs w:val="20"/>
        </w:rPr>
      </w:pPr>
    </w:p>
    <w:p w14:paraId="35D0D6E0" w14:textId="7667C5CD" w:rsidR="00E75E9F" w:rsidRPr="007573E1" w:rsidRDefault="00000000" w:rsidP="00691DD5">
      <w:pPr>
        <w:pBdr>
          <w:top w:val="nil"/>
          <w:left w:val="nil"/>
          <w:bottom w:val="nil"/>
          <w:right w:val="nil"/>
          <w:between w:val="nil"/>
        </w:pBdr>
        <w:spacing w:before="139" w:after="0" w:line="240" w:lineRule="auto"/>
        <w:ind w:left="-709" w:right="-46"/>
        <w:jc w:val="both"/>
        <w:rPr>
          <w:rFonts w:ascii="Arial Nova" w:eastAsia="Times New Roman" w:hAnsi="Arial Nova" w:cs="Times New Roman"/>
          <w:b/>
          <w:bCs/>
          <w:i/>
          <w:iCs/>
          <w:color w:val="000000"/>
          <w:sz w:val="20"/>
          <w:szCs w:val="20"/>
        </w:rPr>
      </w:pPr>
      <w:r w:rsidRPr="007573E1">
        <w:rPr>
          <w:rFonts w:ascii="Arial Nova" w:eastAsia="&amp;quot" w:hAnsi="Arial Nova" w:cs="&amp;quot"/>
          <w:b/>
          <w:bCs/>
          <w:i/>
          <w:iCs/>
          <w:color w:val="2A2A29"/>
          <w:sz w:val="20"/>
          <w:szCs w:val="20"/>
        </w:rPr>
        <w:t>PARENTAL RESPONSIBILITY (PR) </w:t>
      </w:r>
    </w:p>
    <w:p w14:paraId="75ECCA1E" w14:textId="77777777" w:rsidR="00E75E9F" w:rsidRPr="001C32C1" w:rsidRDefault="00000000" w:rsidP="00691DD5">
      <w:pPr>
        <w:pBdr>
          <w:top w:val="nil"/>
          <w:left w:val="nil"/>
          <w:bottom w:val="nil"/>
          <w:right w:val="nil"/>
          <w:between w:val="nil"/>
        </w:pBdr>
        <w:spacing w:before="211" w:after="0" w:line="240" w:lineRule="auto"/>
        <w:ind w:left="-709" w:right="-624"/>
        <w:jc w:val="both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1C32C1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Who has parental responsibility? </w:t>
      </w: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>Parental responsibility (PR) was established in the Children Act 1989 and updated December 2003. Not all parents have parental responsibility. </w:t>
      </w:r>
    </w:p>
    <w:p w14:paraId="1812DA36" w14:textId="77777777" w:rsidR="00E75E9F" w:rsidRPr="001C32C1" w:rsidRDefault="00000000" w:rsidP="00691DD5">
      <w:pPr>
        <w:pBdr>
          <w:top w:val="nil"/>
          <w:left w:val="nil"/>
          <w:bottom w:val="nil"/>
          <w:right w:val="nil"/>
          <w:between w:val="nil"/>
        </w:pBdr>
        <w:tabs>
          <w:tab w:val="left" w:pos="9026"/>
        </w:tabs>
        <w:spacing w:before="216" w:after="0" w:line="240" w:lineRule="auto"/>
        <w:ind w:left="-730" w:right="-46"/>
        <w:jc w:val="both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1C32C1">
        <w:rPr>
          <w:rFonts w:ascii="Arial Nova" w:eastAsia="&amp;quot" w:hAnsi="Arial Nova" w:cs="&amp;quot"/>
          <w:b/>
          <w:color w:val="2A2A29"/>
          <w:sz w:val="20"/>
          <w:szCs w:val="20"/>
        </w:rPr>
        <w:t>These people have parental responsibility: </w:t>
      </w:r>
    </w:p>
    <w:p w14:paraId="264A0018" w14:textId="77777777" w:rsidR="00E75E9F" w:rsidRPr="001C32C1" w:rsidRDefault="00000000" w:rsidP="00691DD5">
      <w:pPr>
        <w:pBdr>
          <w:top w:val="nil"/>
          <w:left w:val="nil"/>
          <w:bottom w:val="nil"/>
          <w:right w:val="nil"/>
          <w:between w:val="nil"/>
        </w:pBdr>
        <w:spacing w:before="86" w:after="0" w:line="240" w:lineRule="auto"/>
        <w:ind w:left="-730" w:right="-46"/>
        <w:jc w:val="both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1C32C1">
        <w:rPr>
          <w:rFonts w:ascii="Arial Nova" w:eastAsia="Arial" w:hAnsi="Arial Nova" w:cs="Arial"/>
          <w:color w:val="2A2A29"/>
          <w:sz w:val="20"/>
          <w:szCs w:val="20"/>
        </w:rPr>
        <w:t xml:space="preserve">• </w:t>
      </w: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>The natural mother of the child. </w:t>
      </w:r>
    </w:p>
    <w:p w14:paraId="7FF24E37" w14:textId="3142161B" w:rsidR="00E75E9F" w:rsidRPr="001C32C1" w:rsidRDefault="00000000" w:rsidP="00691DD5">
      <w:pPr>
        <w:pBdr>
          <w:top w:val="nil"/>
          <w:left w:val="nil"/>
          <w:bottom w:val="nil"/>
          <w:right w:val="nil"/>
          <w:between w:val="nil"/>
        </w:pBdr>
        <w:spacing w:before="96" w:after="0" w:line="240" w:lineRule="auto"/>
        <w:ind w:left="-730" w:right="-682"/>
        <w:jc w:val="both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1C32C1">
        <w:rPr>
          <w:rFonts w:ascii="Arial Nova" w:eastAsia="Arial" w:hAnsi="Arial Nova" w:cs="Arial"/>
          <w:color w:val="2A2A29"/>
          <w:sz w:val="20"/>
          <w:szCs w:val="20"/>
        </w:rPr>
        <w:t xml:space="preserve">• </w:t>
      </w: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 xml:space="preserve">The natural father of the child provided he was married to the mother when the child was </w:t>
      </w:r>
      <w:r w:rsidR="007271AF" w:rsidRPr="001C32C1">
        <w:rPr>
          <w:rFonts w:ascii="Arial Nova" w:eastAsia="&amp;quot" w:hAnsi="Arial Nova" w:cs="&amp;quot"/>
          <w:color w:val="2A2A29"/>
          <w:sz w:val="20"/>
          <w:szCs w:val="20"/>
        </w:rPr>
        <w:t>born or</w:t>
      </w: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 xml:space="preserve"> registers the birth of the child alongside the mother, or subsequently marries her. </w:t>
      </w:r>
    </w:p>
    <w:p w14:paraId="0DAF8859" w14:textId="77777777" w:rsidR="00E75E9F" w:rsidRPr="001C32C1" w:rsidRDefault="00000000" w:rsidP="00691DD5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-730" w:right="-46"/>
        <w:jc w:val="both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1C32C1">
        <w:rPr>
          <w:rFonts w:ascii="Arial Nova" w:eastAsia="Arial" w:hAnsi="Arial Nova" w:cs="Arial"/>
          <w:color w:val="2A2A29"/>
          <w:sz w:val="20"/>
          <w:szCs w:val="20"/>
        </w:rPr>
        <w:t xml:space="preserve">• </w:t>
      </w: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>Anyone who has a Residence Order which is currently in force in respect of the child. </w:t>
      </w:r>
    </w:p>
    <w:p w14:paraId="220E7542" w14:textId="77777777" w:rsidR="00E75E9F" w:rsidRPr="001C32C1" w:rsidRDefault="00000000" w:rsidP="00691DD5">
      <w:pPr>
        <w:pBdr>
          <w:top w:val="nil"/>
          <w:left w:val="nil"/>
          <w:bottom w:val="nil"/>
          <w:right w:val="nil"/>
          <w:between w:val="nil"/>
        </w:pBdr>
        <w:spacing w:before="216" w:after="0" w:line="240" w:lineRule="auto"/>
        <w:ind w:left="-730" w:right="-46"/>
        <w:jc w:val="both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1C32C1">
        <w:rPr>
          <w:rFonts w:ascii="Arial Nova" w:eastAsia="&amp;quot" w:hAnsi="Arial Nova" w:cs="&amp;quot"/>
          <w:b/>
          <w:color w:val="2A2A29"/>
          <w:sz w:val="20"/>
          <w:szCs w:val="20"/>
        </w:rPr>
        <w:t>These people DO NOT automatically have PR: </w:t>
      </w:r>
    </w:p>
    <w:p w14:paraId="1FB51DED" w14:textId="77777777" w:rsidR="00E75E9F" w:rsidRPr="001C32C1" w:rsidRDefault="00000000" w:rsidP="00691DD5">
      <w:pPr>
        <w:pBdr>
          <w:top w:val="nil"/>
          <w:left w:val="nil"/>
          <w:bottom w:val="nil"/>
          <w:right w:val="nil"/>
          <w:between w:val="nil"/>
        </w:pBdr>
        <w:spacing w:before="86" w:after="0" w:line="240" w:lineRule="auto"/>
        <w:ind w:left="-730" w:right="614"/>
        <w:jc w:val="both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1C32C1">
        <w:rPr>
          <w:rFonts w:ascii="Arial Nova" w:eastAsia="Arial" w:hAnsi="Arial Nova" w:cs="Arial"/>
          <w:color w:val="2A2A29"/>
          <w:sz w:val="20"/>
          <w:szCs w:val="20"/>
        </w:rPr>
        <w:t xml:space="preserve">• </w:t>
      </w: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>The father of the child if he and the mother have not been married and he has not registered the birth alongside the mother. </w:t>
      </w:r>
    </w:p>
    <w:p w14:paraId="0249C260" w14:textId="77777777" w:rsidR="00E75E9F" w:rsidRPr="001C32C1" w:rsidRDefault="00000000" w:rsidP="00691DD5">
      <w:pPr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-730" w:right="-46"/>
        <w:jc w:val="both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1C32C1">
        <w:rPr>
          <w:rFonts w:ascii="Arial Nova" w:eastAsia="Arial" w:hAnsi="Arial Nova" w:cs="Arial"/>
          <w:color w:val="2A2A29"/>
          <w:sz w:val="20"/>
          <w:szCs w:val="20"/>
        </w:rPr>
        <w:t xml:space="preserve">• </w:t>
      </w: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>Grandparents or other relatives. </w:t>
      </w:r>
    </w:p>
    <w:p w14:paraId="62B295F8" w14:textId="50BC1342" w:rsidR="00E75E9F" w:rsidRPr="001C32C1" w:rsidRDefault="00000000" w:rsidP="00691DD5">
      <w:pPr>
        <w:pBdr>
          <w:top w:val="nil"/>
          <w:left w:val="nil"/>
          <w:bottom w:val="nil"/>
          <w:right w:val="nil"/>
          <w:between w:val="nil"/>
        </w:pBdr>
        <w:spacing w:before="96" w:after="0" w:line="240" w:lineRule="auto"/>
        <w:ind w:left="-730" w:right="-46"/>
        <w:jc w:val="both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1C32C1">
        <w:rPr>
          <w:rFonts w:ascii="Arial Nova" w:eastAsia="Arial" w:hAnsi="Arial Nova" w:cs="Arial"/>
          <w:color w:val="2A2A29"/>
          <w:sz w:val="20"/>
          <w:szCs w:val="20"/>
        </w:rPr>
        <w:t xml:space="preserve">• </w:t>
      </w:r>
      <w:r w:rsidR="007271AF" w:rsidRPr="001C32C1">
        <w:rPr>
          <w:rFonts w:ascii="Arial Nova" w:eastAsia="&amp;quot" w:hAnsi="Arial Nova" w:cs="&amp;quot"/>
          <w:color w:val="2A2A29"/>
          <w:sz w:val="20"/>
          <w:szCs w:val="20"/>
        </w:rPr>
        <w:t>Stepfathers</w:t>
      </w: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>. </w:t>
      </w:r>
    </w:p>
    <w:p w14:paraId="783034AB" w14:textId="77777777" w:rsidR="00E75E9F" w:rsidRPr="001C32C1" w:rsidRDefault="00000000" w:rsidP="00691DD5">
      <w:pPr>
        <w:pBdr>
          <w:top w:val="nil"/>
          <w:left w:val="nil"/>
          <w:bottom w:val="nil"/>
          <w:right w:val="nil"/>
          <w:between w:val="nil"/>
        </w:pBdr>
        <w:tabs>
          <w:tab w:val="left" w:pos="9026"/>
        </w:tabs>
        <w:spacing w:before="91" w:after="0" w:line="240" w:lineRule="auto"/>
        <w:ind w:left="-730" w:right="-46"/>
        <w:jc w:val="both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1C32C1">
        <w:rPr>
          <w:rFonts w:ascii="Arial Nova" w:eastAsia="Arial" w:hAnsi="Arial Nova" w:cs="Arial"/>
          <w:color w:val="2A2A29"/>
          <w:sz w:val="20"/>
          <w:szCs w:val="20"/>
        </w:rPr>
        <w:t xml:space="preserve">• </w:t>
      </w: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>Guardians of the child appointed by will. </w:t>
      </w:r>
    </w:p>
    <w:p w14:paraId="6C617257" w14:textId="77777777" w:rsidR="00E75E9F" w:rsidRPr="001C32C1" w:rsidRDefault="00000000" w:rsidP="00691DD5">
      <w:pPr>
        <w:pBdr>
          <w:top w:val="nil"/>
          <w:left w:val="nil"/>
          <w:bottom w:val="nil"/>
          <w:right w:val="nil"/>
          <w:between w:val="nil"/>
        </w:pBdr>
        <w:tabs>
          <w:tab w:val="left" w:pos="9026"/>
        </w:tabs>
        <w:spacing w:before="216" w:after="0" w:line="240" w:lineRule="auto"/>
        <w:ind w:left="-730" w:right="-46"/>
        <w:jc w:val="both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1C32C1">
        <w:rPr>
          <w:rFonts w:ascii="Arial Nova" w:eastAsia="&amp;quot" w:hAnsi="Arial Nova" w:cs="&amp;quot"/>
          <w:b/>
          <w:color w:val="2A2A29"/>
          <w:sz w:val="20"/>
          <w:szCs w:val="20"/>
        </w:rPr>
        <w:t>What does this mean for my child at Playgroup? </w:t>
      </w:r>
    </w:p>
    <w:p w14:paraId="716C54EF" w14:textId="77777777" w:rsidR="00E75E9F" w:rsidRPr="001C32C1" w:rsidRDefault="00000000" w:rsidP="00691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6" w:after="0" w:line="240" w:lineRule="auto"/>
        <w:ind w:right="-60"/>
        <w:jc w:val="both"/>
        <w:rPr>
          <w:rFonts w:ascii="Arial Nova" w:eastAsia="&amp;quot" w:hAnsi="Arial Nova" w:cs="&amp;quot"/>
          <w:color w:val="2A2A29"/>
          <w:sz w:val="20"/>
          <w:szCs w:val="20"/>
        </w:rPr>
      </w:pP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>This means that the Registration Form can only be signed by parents with PR. </w:t>
      </w:r>
    </w:p>
    <w:p w14:paraId="4DEF99C1" w14:textId="5F45C3C7" w:rsidR="007573E1" w:rsidRDefault="00000000" w:rsidP="00691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jc w:val="both"/>
        <w:rPr>
          <w:rFonts w:ascii="Arial Nova" w:eastAsia="&amp;quot" w:hAnsi="Arial Nova" w:cs="&amp;quot"/>
          <w:color w:val="2A2A29"/>
          <w:sz w:val="20"/>
          <w:szCs w:val="20"/>
        </w:rPr>
      </w:pP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 xml:space="preserve">That children can be collected by parents who do not have </w:t>
      </w:r>
      <w:r w:rsidR="007573E1" w:rsidRPr="001C32C1">
        <w:rPr>
          <w:rFonts w:ascii="Arial Nova" w:eastAsia="&amp;quot" w:hAnsi="Arial Nova" w:cs="&amp;quot"/>
          <w:color w:val="2A2A29"/>
          <w:sz w:val="20"/>
          <w:szCs w:val="20"/>
        </w:rPr>
        <w:t>PR</w:t>
      </w:r>
      <w:r w:rsidR="007573E1">
        <w:rPr>
          <w:rFonts w:ascii="Arial Nova" w:eastAsia="&amp;quot" w:hAnsi="Arial Nova" w:cs="&amp;quot"/>
          <w:color w:val="2A2A29"/>
          <w:sz w:val="20"/>
          <w:szCs w:val="20"/>
        </w:rPr>
        <w:t>.</w:t>
      </w:r>
    </w:p>
    <w:p w14:paraId="6E9CC264" w14:textId="0054BD52" w:rsidR="00E75E9F" w:rsidRPr="007573E1" w:rsidRDefault="007573E1" w:rsidP="00691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jc w:val="both"/>
        <w:rPr>
          <w:rFonts w:ascii="Arial Nova" w:eastAsia="&amp;quot" w:hAnsi="Arial Nova" w:cs="&amp;quot"/>
          <w:color w:val="2A2A29"/>
          <w:sz w:val="20"/>
          <w:szCs w:val="20"/>
        </w:rPr>
      </w:pPr>
      <w:r>
        <w:rPr>
          <w:rFonts w:ascii="Arial Nova" w:eastAsia="&amp;quot" w:hAnsi="Arial Nova" w:cs="&amp;quot"/>
          <w:color w:val="2A2A29"/>
          <w:sz w:val="20"/>
          <w:szCs w:val="20"/>
        </w:rPr>
        <w:t>The Playgroup team</w:t>
      </w:r>
      <w:r w:rsidR="00000000" w:rsidRPr="001C32C1">
        <w:rPr>
          <w:rFonts w:ascii="Arial Nova" w:eastAsia="&amp;quot" w:hAnsi="Arial Nova" w:cs="&amp;quot"/>
          <w:color w:val="2A2A29"/>
          <w:sz w:val="20"/>
          <w:szCs w:val="20"/>
        </w:rPr>
        <w:t xml:space="preserve"> should have written consent from the parent who has PR. </w:t>
      </w:r>
    </w:p>
    <w:p w14:paraId="6C8F41E9" w14:textId="0297745B" w:rsidR="00E75E9F" w:rsidRPr="00691DD5" w:rsidRDefault="00000000" w:rsidP="00691DD5">
      <w:pPr>
        <w:pBdr>
          <w:top w:val="nil"/>
          <w:left w:val="nil"/>
          <w:bottom w:val="nil"/>
          <w:right w:val="nil"/>
          <w:between w:val="nil"/>
        </w:pBdr>
        <w:spacing w:before="211" w:after="0" w:line="240" w:lineRule="auto"/>
        <w:ind w:left="-730" w:right="-571"/>
        <w:jc w:val="both"/>
        <w:rPr>
          <w:rFonts w:ascii="Arial Nova" w:eastAsia="Times New Roman" w:hAnsi="Arial Nova" w:cs="Times New Roman"/>
          <w:color w:val="000000"/>
          <w:sz w:val="20"/>
          <w:szCs w:val="20"/>
        </w:rPr>
      </w:pPr>
      <w:r w:rsidRPr="001C32C1">
        <w:rPr>
          <w:rFonts w:ascii="Arial Nova" w:eastAsia="&amp;quot" w:hAnsi="Arial Nova" w:cs="&amp;quot"/>
          <w:b/>
          <w:color w:val="2A2A29"/>
          <w:sz w:val="20"/>
          <w:szCs w:val="20"/>
        </w:rPr>
        <w:t xml:space="preserve">How do parents get parental responsibility? </w:t>
      </w:r>
      <w:r w:rsidRPr="001C32C1">
        <w:rPr>
          <w:rFonts w:ascii="Arial Nova" w:eastAsia="&amp;quot" w:hAnsi="Arial Nova" w:cs="&amp;quot"/>
          <w:color w:val="2A2A29"/>
          <w:sz w:val="20"/>
          <w:szCs w:val="20"/>
        </w:rPr>
        <w:t>Parental responsibility can be acquired by formal written agreement with the mother or by order of court. If you want to find out more, many solicitors offer a short consultation free of charge. </w:t>
      </w:r>
    </w:p>
    <w:sectPr w:rsidR="00E75E9F" w:rsidRPr="00691DD5">
      <w:headerReference w:type="default" r:id="rId8"/>
      <w:pgSz w:w="11906" w:h="16838"/>
      <w:pgMar w:top="1440" w:right="1440" w:bottom="72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1AFC" w14:textId="77777777" w:rsidR="00731AE8" w:rsidRDefault="00731AE8">
      <w:pPr>
        <w:spacing w:after="0" w:line="240" w:lineRule="auto"/>
      </w:pPr>
      <w:r>
        <w:separator/>
      </w:r>
    </w:p>
  </w:endnote>
  <w:endnote w:type="continuationSeparator" w:id="0">
    <w:p w14:paraId="76578390" w14:textId="77777777" w:rsidR="00731AE8" w:rsidRDefault="0073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libri"/>
    <w:charset w:val="00"/>
    <w:family w:val="auto"/>
    <w:pitch w:val="default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e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8ABD" w14:textId="77777777" w:rsidR="00731AE8" w:rsidRDefault="00731AE8">
      <w:pPr>
        <w:spacing w:after="0" w:line="240" w:lineRule="auto"/>
      </w:pPr>
      <w:r>
        <w:separator/>
      </w:r>
    </w:p>
  </w:footnote>
  <w:footnote w:type="continuationSeparator" w:id="0">
    <w:p w14:paraId="6FC2A51A" w14:textId="77777777" w:rsidR="00731AE8" w:rsidRDefault="0073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19A0" w14:textId="20890D19" w:rsidR="00E75E9F" w:rsidRPr="00AF4C2F" w:rsidRDefault="00AF4C2F" w:rsidP="00AF4C2F">
    <w:pPr>
      <w:ind w:left="-567"/>
      <w:jc w:val="center"/>
      <w:rPr>
        <w:rFonts w:ascii="Arial Nova" w:eastAsia="Federo" w:hAnsi="Arial Nova" w:cs="Federo"/>
        <w:b/>
        <w:sz w:val="52"/>
        <w:szCs w:val="52"/>
      </w:rPr>
    </w:pPr>
    <w:r w:rsidRPr="00AF4C2F">
      <w:rPr>
        <w:rFonts w:ascii="Arial Nova" w:hAnsi="Arial Nova"/>
        <w:noProof/>
      </w:rPr>
      <w:drawing>
        <wp:anchor distT="0" distB="0" distL="0" distR="0" simplePos="0" relativeHeight="251658240" behindDoc="1" locked="0" layoutInCell="1" hidden="0" allowOverlap="1" wp14:anchorId="429FF383" wp14:editId="14F0B027">
          <wp:simplePos x="0" y="0"/>
          <wp:positionH relativeFrom="column">
            <wp:posOffset>-800100</wp:posOffset>
          </wp:positionH>
          <wp:positionV relativeFrom="paragraph">
            <wp:posOffset>-325120</wp:posOffset>
          </wp:positionV>
          <wp:extent cx="1876425" cy="676275"/>
          <wp:effectExtent l="0" t="0" r="0" b="0"/>
          <wp:wrapNone/>
          <wp:docPr id="2" name="image1.jpg" descr="https://lh6.googleusercontent.com/VZWvhdAdWxdTowj06bQDKdP6RxzGM0C2uf-6x-yu6HqQ2PrsIxJLZFpCKg35-2BnuP8Rjfkg-LzUrxw8ZxhdGFML_UrPArX6EoSr-zLO6CEJeUt83NT9dVz2zMZETjE2-W9nOJF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6.googleusercontent.com/VZWvhdAdWxdTowj06bQDKdP6RxzGM0C2uf-6x-yu6HqQ2PrsIxJLZFpCKg35-2BnuP8Rjfkg-LzUrxw8ZxhdGFML_UrPArX6EoSr-zLO6CEJeUt83NT9dVz2zMZETjE2-W9nOJF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 w:rsidRPr="00AF4C2F">
      <w:rPr>
        <w:rFonts w:ascii="Arial Nova" w:eastAsia="Federo" w:hAnsi="Arial Nova" w:cs="Federo"/>
        <w:b/>
        <w:sz w:val="52"/>
        <w:szCs w:val="52"/>
      </w:rPr>
      <w:t>Registration Form</w:t>
    </w:r>
  </w:p>
  <w:p w14:paraId="027BD0B1" w14:textId="77777777" w:rsidR="00E75E9F" w:rsidRDefault="00E75E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9591C"/>
    <w:multiLevelType w:val="multilevel"/>
    <w:tmpl w:val="8C6C9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4264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9F"/>
    <w:rsid w:val="001C32C1"/>
    <w:rsid w:val="003D6382"/>
    <w:rsid w:val="00572995"/>
    <w:rsid w:val="005B2388"/>
    <w:rsid w:val="00691DD5"/>
    <w:rsid w:val="007271AF"/>
    <w:rsid w:val="00731AE8"/>
    <w:rsid w:val="007573E1"/>
    <w:rsid w:val="00786455"/>
    <w:rsid w:val="008258E4"/>
    <w:rsid w:val="00900B5D"/>
    <w:rsid w:val="00AF4C2F"/>
    <w:rsid w:val="00DA7E5C"/>
    <w:rsid w:val="00E75E9F"/>
    <w:rsid w:val="00E93664"/>
    <w:rsid w:val="00F1750D"/>
    <w:rsid w:val="00F7792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86446"/>
  <w15:docId w15:val="{29DADD78-50A4-4FE2-9B49-96D1D2BE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ED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5D"/>
  </w:style>
  <w:style w:type="paragraph" w:styleId="Footer">
    <w:name w:val="footer"/>
    <w:basedOn w:val="Normal"/>
    <w:link w:val="FooterChar"/>
    <w:uiPriority w:val="99"/>
    <w:unhideWhenUsed/>
    <w:rsid w:val="0060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5D"/>
  </w:style>
  <w:style w:type="paragraph" w:styleId="BalloonText">
    <w:name w:val="Balloon Text"/>
    <w:basedOn w:val="Normal"/>
    <w:link w:val="BalloonTextChar"/>
    <w:uiPriority w:val="99"/>
    <w:semiHidden/>
    <w:unhideWhenUsed/>
    <w:rsid w:val="0060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l2Pdm9Wuep8Wva0yZPUjkcRZGw==">AMUW2mXxXSRyKjpMBe1covjAOBY8elN4ax6zmO+o1hEJO1jq0YRWgaDW3cheRCYFUsAd5Taud77h3qwBBdJIjgM89pUqJSWtcgKKvrjBhTr4dRsersss37Y=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Ben Nottage</cp:lastModifiedBy>
  <cp:revision>8</cp:revision>
  <cp:lastPrinted>2023-03-06T17:10:00Z</cp:lastPrinted>
  <dcterms:created xsi:type="dcterms:W3CDTF">2023-03-06T17:10:00Z</dcterms:created>
  <dcterms:modified xsi:type="dcterms:W3CDTF">2023-03-06T19:36:00Z</dcterms:modified>
</cp:coreProperties>
</file>